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08" w:type="dxa"/>
        <w:tblInd w:w="655" w:type="dxa"/>
        <w:tblLayout w:type="fixed"/>
        <w:tblCellMar>
          <w:top w:w="81" w:type="dxa"/>
        </w:tblCellMar>
        <w:tblLook w:val="04A0" w:firstRow="1" w:lastRow="0" w:firstColumn="1" w:lastColumn="0" w:noHBand="0" w:noVBand="1"/>
      </w:tblPr>
      <w:tblGrid>
        <w:gridCol w:w="1928"/>
        <w:gridCol w:w="1898"/>
        <w:gridCol w:w="1903"/>
        <w:gridCol w:w="2159"/>
        <w:gridCol w:w="2367"/>
        <w:gridCol w:w="2311"/>
        <w:gridCol w:w="1942"/>
      </w:tblGrid>
      <w:tr w:rsidR="00F216CE" w14:paraId="36E53114" w14:textId="77777777" w:rsidTr="00F216CE">
        <w:trPr>
          <w:trHeight w:val="1402"/>
        </w:trPr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18D5" w14:textId="77777777" w:rsidR="00F216CE" w:rsidRDefault="00F216CE">
            <w:pPr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Explorers </w:t>
            </w:r>
            <w:r>
              <w:t xml:space="preserve"> </w:t>
            </w:r>
          </w:p>
          <w:p w14:paraId="79628622" w14:textId="77777777" w:rsidR="00F216CE" w:rsidRDefault="00F216CE">
            <w:pPr>
              <w:ind w:right="1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Cycle B </w:t>
            </w:r>
            <w:r>
              <w:t xml:space="preserve"> </w:t>
            </w:r>
          </w:p>
          <w:p w14:paraId="53C0AFA0" w14:textId="77777777" w:rsidR="00F216CE" w:rsidRDefault="00F216CE">
            <w:pPr>
              <w:ind w:left="194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r>
              <w:t xml:space="preserve"> </w:t>
            </w:r>
          </w:p>
          <w:p w14:paraId="221E6EE9" w14:textId="77777777" w:rsidR="00F216CE" w:rsidRDefault="00F216CE">
            <w:pPr>
              <w:ind w:left="194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r>
              <w:t xml:space="preserve"> </w:t>
            </w:r>
          </w:p>
          <w:p w14:paraId="049195B3" w14:textId="77777777" w:rsidR="00F216CE" w:rsidRDefault="00F216CE">
            <w:pPr>
              <w:ind w:left="194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9837" w14:textId="77777777" w:rsidR="00F216CE" w:rsidRDefault="00F216CE">
            <w:pPr>
              <w:ind w:left="204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Autumn Term </w:t>
            </w:r>
            <w:r>
              <w:t xml:space="preserve"> </w:t>
            </w:r>
          </w:p>
          <w:p w14:paraId="10646BEC" w14:textId="77777777" w:rsidR="00F216CE" w:rsidRDefault="00F216CE">
            <w:pPr>
              <w:ind w:right="6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First half </w:t>
            </w:r>
            <w:r>
              <w:t xml:space="preserve"> </w:t>
            </w:r>
          </w:p>
          <w:p w14:paraId="778CEC76" w14:textId="77777777" w:rsidR="00F216CE" w:rsidRDefault="00F216CE">
            <w:pPr>
              <w:ind w:left="189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r>
              <w:t xml:space="preserve"> </w:t>
            </w:r>
          </w:p>
          <w:p w14:paraId="74585FC1" w14:textId="28187133" w:rsidR="00F216CE" w:rsidRDefault="00F216CE">
            <w:pPr>
              <w:ind w:right="5"/>
              <w:jc w:val="center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56BC" w14:textId="77777777" w:rsidR="00F216CE" w:rsidRDefault="00F216CE">
            <w:pPr>
              <w:ind w:left="233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Autumn Term </w:t>
            </w:r>
            <w:r>
              <w:t xml:space="preserve"> </w:t>
            </w:r>
          </w:p>
          <w:p w14:paraId="27327298" w14:textId="77777777" w:rsidR="00F216CE" w:rsidRDefault="00F216CE">
            <w:pPr>
              <w:ind w:right="6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Second half </w:t>
            </w:r>
            <w:r>
              <w:t xml:space="preserve"> </w:t>
            </w:r>
          </w:p>
          <w:p w14:paraId="5562F447" w14:textId="77777777" w:rsidR="00F216CE" w:rsidRDefault="00F216CE">
            <w:pPr>
              <w:ind w:left="190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r>
              <w:t xml:space="preserve"> </w:t>
            </w:r>
          </w:p>
          <w:p w14:paraId="5042376F" w14:textId="4E01934F" w:rsidR="00F216CE" w:rsidRDefault="00F216CE" w:rsidP="0053430B">
            <w:pPr>
              <w:ind w:right="8"/>
            </w:pPr>
            <w:r>
              <w:t xml:space="preserve">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8FE4" w14:textId="6FCF1B36" w:rsidR="00F216CE" w:rsidRDefault="00F216CE">
            <w:pPr>
              <w:spacing w:line="242" w:lineRule="auto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>Spring Term</w:t>
            </w:r>
            <w:r>
              <w:rPr>
                <w:rFonts w:ascii="Comic Sans MS" w:eastAsia="Comic Sans MS" w:hAnsi="Comic Sans MS" w:cs="Comic Sans MS"/>
                <w:sz w:val="24"/>
              </w:rPr>
              <w:br/>
              <w:t xml:space="preserve">First half </w:t>
            </w:r>
            <w:r>
              <w:t xml:space="preserve"> </w:t>
            </w:r>
          </w:p>
          <w:p w14:paraId="487DED40" w14:textId="77777777" w:rsidR="00F216CE" w:rsidRDefault="00F216CE">
            <w:pPr>
              <w:ind w:left="189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r>
              <w:t xml:space="preserve"> </w:t>
            </w:r>
          </w:p>
          <w:p w14:paraId="22039EC5" w14:textId="2D7D154B" w:rsidR="00F216CE" w:rsidRDefault="00F216CE">
            <w:pPr>
              <w:ind w:right="8"/>
              <w:jc w:val="center"/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C254" w14:textId="77777777" w:rsidR="00F216CE" w:rsidRDefault="00F216CE">
            <w:pPr>
              <w:ind w:right="1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Spring Term </w:t>
            </w:r>
            <w:r>
              <w:t xml:space="preserve"> </w:t>
            </w:r>
          </w:p>
          <w:p w14:paraId="05A21DC2" w14:textId="77777777" w:rsidR="00F216CE" w:rsidRDefault="00F216CE">
            <w:pPr>
              <w:ind w:right="3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Second half </w:t>
            </w:r>
            <w:r>
              <w:t xml:space="preserve"> </w:t>
            </w:r>
          </w:p>
          <w:p w14:paraId="375C5E17" w14:textId="77777777" w:rsidR="00F216CE" w:rsidRDefault="00F216CE">
            <w:pPr>
              <w:ind w:left="196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r>
              <w:t xml:space="preserve"> </w:t>
            </w:r>
          </w:p>
          <w:p w14:paraId="6D925E30" w14:textId="32A69EB0" w:rsidR="00F216CE" w:rsidRDefault="00F216CE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22F7" w14:textId="77777777" w:rsidR="00F216CE" w:rsidRDefault="00F216CE" w:rsidP="009A439B">
            <w:pPr>
              <w:ind w:left="223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Summer Term </w:t>
            </w:r>
            <w:r>
              <w:t xml:space="preserve"> </w:t>
            </w:r>
          </w:p>
          <w:p w14:paraId="28CE0E23" w14:textId="77777777" w:rsidR="00F216CE" w:rsidRDefault="00F216CE" w:rsidP="009A439B">
            <w:pPr>
              <w:ind w:right="4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First half </w:t>
            </w:r>
            <w:r>
              <w:t xml:space="preserve"> </w:t>
            </w:r>
          </w:p>
          <w:p w14:paraId="04012C3C" w14:textId="77777777" w:rsidR="00F216CE" w:rsidRDefault="00F216CE" w:rsidP="009A439B">
            <w:pPr>
              <w:ind w:left="192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r>
              <w:t xml:space="preserve"> </w:t>
            </w:r>
          </w:p>
          <w:p w14:paraId="3E6AA936" w14:textId="77777777" w:rsidR="00F216CE" w:rsidRDefault="00F216CE">
            <w:pPr>
              <w:ind w:left="223"/>
              <w:rPr>
                <w:rFonts w:ascii="Comic Sans MS" w:eastAsia="Comic Sans MS" w:hAnsi="Comic Sans MS" w:cs="Comic Sans MS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ED7A" w14:textId="77777777" w:rsidR="00F216CE" w:rsidRDefault="00F216CE">
            <w:pPr>
              <w:ind w:left="216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Summer Term </w:t>
            </w:r>
            <w:r>
              <w:t xml:space="preserve"> </w:t>
            </w:r>
          </w:p>
          <w:p w14:paraId="2FDF3D42" w14:textId="77777777" w:rsidR="00F216CE" w:rsidRDefault="00F216CE">
            <w:pPr>
              <w:ind w:right="6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Second half </w:t>
            </w:r>
            <w:r>
              <w:t xml:space="preserve"> </w:t>
            </w:r>
          </w:p>
          <w:p w14:paraId="223DE1F3" w14:textId="77777777" w:rsidR="00F216CE" w:rsidRDefault="00F216CE">
            <w:pPr>
              <w:ind w:left="194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r>
              <w:t xml:space="preserve"> </w:t>
            </w:r>
          </w:p>
          <w:p w14:paraId="3B11DA01" w14:textId="654440A4" w:rsidR="00F216CE" w:rsidRDefault="00F216CE">
            <w:pPr>
              <w:ind w:right="2"/>
              <w:jc w:val="center"/>
            </w:pPr>
          </w:p>
        </w:tc>
      </w:tr>
      <w:tr w:rsidR="00F216CE" w14:paraId="292DC029" w14:textId="77777777" w:rsidTr="00F216CE">
        <w:trPr>
          <w:trHeight w:val="974"/>
        </w:trPr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A881" w14:textId="77777777" w:rsidR="00F216CE" w:rsidRDefault="00F216CE" w:rsidP="009A439B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2758" w14:textId="77777777" w:rsidR="00F216CE" w:rsidRDefault="00F216CE" w:rsidP="009A439B">
            <w:pPr>
              <w:ind w:right="3"/>
              <w:jc w:val="center"/>
            </w:pPr>
            <w:r>
              <w:rPr>
                <w:b/>
                <w:color w:val="00B0F0"/>
                <w:sz w:val="24"/>
              </w:rPr>
              <w:t>Moon Zoom</w:t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2394" w14:textId="77777777" w:rsidR="00F216CE" w:rsidRDefault="00F216CE" w:rsidP="009A439B">
            <w:pPr>
              <w:ind w:left="95"/>
              <w:jc w:val="center"/>
            </w:pPr>
            <w:r>
              <w:rPr>
                <w:b/>
                <w:color w:val="ED7D31"/>
                <w:sz w:val="24"/>
              </w:rPr>
              <w:t xml:space="preserve">Banquets, Balls and Battles </w:t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989F" w14:textId="77777777" w:rsidR="00F216CE" w:rsidRDefault="00F216CE" w:rsidP="009A439B">
            <w:pPr>
              <w:ind w:left="154"/>
            </w:pPr>
            <w:r>
              <w:rPr>
                <w:b/>
                <w:color w:val="FF0000"/>
                <w:sz w:val="24"/>
              </w:rPr>
              <w:t xml:space="preserve">Tremendous China! 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B38D" w14:textId="41DC9E34" w:rsidR="00F216CE" w:rsidRDefault="004F5FBA" w:rsidP="004F5FBA">
            <w:pPr>
              <w:jc w:val="center"/>
            </w:pPr>
            <w:r>
              <w:rPr>
                <w:b/>
                <w:color w:val="2F5496"/>
                <w:sz w:val="24"/>
              </w:rPr>
              <w:t xml:space="preserve">At the </w:t>
            </w:r>
            <w:r>
              <w:rPr>
                <w:b/>
                <w:color w:val="2F5496"/>
                <w:sz w:val="24"/>
              </w:rPr>
              <w:t>Farm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B2A7" w14:textId="0DBE602E" w:rsidR="00F216CE" w:rsidRDefault="004F5FBA" w:rsidP="009A439B">
            <w:pPr>
              <w:ind w:right="4"/>
              <w:jc w:val="center"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Victorians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5D4" w14:textId="77777777" w:rsidR="00F216CE" w:rsidRDefault="00F216CE" w:rsidP="009A439B">
            <w:pPr>
              <w:ind w:right="4"/>
              <w:jc w:val="center"/>
            </w:pPr>
            <w:r>
              <w:rPr>
                <w:b/>
                <w:color w:val="7030A0"/>
                <w:sz w:val="24"/>
              </w:rPr>
              <w:t>Beach combers</w:t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4F5FBA" w14:paraId="0077921C" w14:textId="77777777" w:rsidTr="00F216CE">
        <w:trPr>
          <w:trHeight w:val="375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BCEF" w14:textId="77777777" w:rsidR="004F5FBA" w:rsidRDefault="004F5FBA" w:rsidP="004F5FBA">
            <w:pPr>
              <w:ind w:right="1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Class text </w:t>
            </w:r>
            <w: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0713" w14:textId="77777777" w:rsidR="004F5FBA" w:rsidRPr="004F5FBA" w:rsidRDefault="004F5FBA" w:rsidP="004F5FBA">
            <w:pPr>
              <w:spacing w:after="7" w:line="231" w:lineRule="auto"/>
              <w:ind w:left="108" w:right="616"/>
              <w:jc w:val="both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Granpa was an Astronaut </w:t>
            </w:r>
            <w:proofErr w:type="gramStart"/>
            <w:r w:rsidRPr="004F5FBA">
              <w:rPr>
                <w:sz w:val="20"/>
                <w:szCs w:val="20"/>
              </w:rPr>
              <w:t>by  Johnny</w:t>
            </w:r>
            <w:proofErr w:type="gramEnd"/>
            <w:r w:rsidRPr="004F5FBA">
              <w:rPr>
                <w:sz w:val="20"/>
                <w:szCs w:val="20"/>
              </w:rPr>
              <w:t xml:space="preserve"> Meres.  </w:t>
            </w:r>
          </w:p>
          <w:p w14:paraId="4D5E2D1B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Whatever next Jill  </w:t>
            </w:r>
          </w:p>
          <w:p w14:paraId="30F55068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Murphy   </w:t>
            </w:r>
          </w:p>
          <w:p w14:paraId="4E1A7953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How to catch a star  </w:t>
            </w:r>
          </w:p>
          <w:p w14:paraId="68AD534B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Oliver Jeffers   </w:t>
            </w:r>
          </w:p>
          <w:p w14:paraId="5C6164E6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Way back home by  </w:t>
            </w:r>
          </w:p>
          <w:p w14:paraId="1F68A0AD" w14:textId="77777777" w:rsidR="004F5FBA" w:rsidRPr="004F5FBA" w:rsidRDefault="004F5FBA" w:rsidP="004F5FBA">
            <w:pPr>
              <w:tabs>
                <w:tab w:val="center" w:pos="349"/>
                <w:tab w:val="center" w:pos="1083"/>
              </w:tabs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ab/>
              <w:t xml:space="preserve">Oliver </w:t>
            </w:r>
            <w:r w:rsidRPr="004F5FBA">
              <w:rPr>
                <w:sz w:val="20"/>
                <w:szCs w:val="20"/>
              </w:rPr>
              <w:tab/>
              <w:t xml:space="preserve">Jeffers  </w:t>
            </w:r>
          </w:p>
          <w:p w14:paraId="0BE8CD84" w14:textId="77777777" w:rsidR="004F5FBA" w:rsidRPr="004F5FBA" w:rsidRDefault="004F5FBA" w:rsidP="004F5FBA">
            <w:pPr>
              <w:tabs>
                <w:tab w:val="center" w:pos="352"/>
                <w:tab w:val="center" w:pos="1180"/>
              </w:tabs>
              <w:spacing w:after="13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ab/>
              <w:t xml:space="preserve">Aliens </w:t>
            </w:r>
            <w:r w:rsidRPr="004F5FBA">
              <w:rPr>
                <w:sz w:val="20"/>
                <w:szCs w:val="20"/>
              </w:rPr>
              <w:tab/>
              <w:t xml:space="preserve">love </w:t>
            </w:r>
          </w:p>
          <w:p w14:paraId="7D20EB0F" w14:textId="77777777" w:rsidR="004F5FBA" w:rsidRPr="004F5FBA" w:rsidRDefault="004F5FBA" w:rsidP="004F5FBA">
            <w:pPr>
              <w:spacing w:line="244" w:lineRule="auto"/>
              <w:ind w:left="108" w:right="17"/>
              <w:jc w:val="both"/>
              <w:rPr>
                <w:sz w:val="20"/>
                <w:szCs w:val="20"/>
              </w:rPr>
            </w:pPr>
            <w:proofErr w:type="gramStart"/>
            <w:r w:rsidRPr="004F5FBA">
              <w:rPr>
                <w:sz w:val="20"/>
                <w:szCs w:val="20"/>
              </w:rPr>
              <w:t>underpants  by</w:t>
            </w:r>
            <w:proofErr w:type="gramEnd"/>
            <w:r w:rsidRPr="004F5FBA">
              <w:rPr>
                <w:sz w:val="20"/>
                <w:szCs w:val="20"/>
              </w:rPr>
              <w:t xml:space="preserve">  Claire Freedman and  </w:t>
            </w:r>
          </w:p>
          <w:p w14:paraId="72E6A1CC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Ben </w:t>
            </w:r>
            <w:proofErr w:type="spellStart"/>
            <w:r w:rsidRPr="004F5FBA">
              <w:rPr>
                <w:sz w:val="20"/>
                <w:szCs w:val="20"/>
              </w:rPr>
              <w:t>Cort</w:t>
            </w:r>
            <w:proofErr w:type="spellEnd"/>
            <w:r w:rsidRPr="004F5FBA">
              <w:rPr>
                <w:sz w:val="20"/>
                <w:szCs w:val="20"/>
              </w:rPr>
              <w:t xml:space="preserve">  </w:t>
            </w:r>
          </w:p>
          <w:p w14:paraId="14D9F8FC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proofErr w:type="spellStart"/>
            <w:r w:rsidRPr="004F5FBA">
              <w:rPr>
                <w:sz w:val="20"/>
                <w:szCs w:val="20"/>
              </w:rPr>
              <w:t>Beegu</w:t>
            </w:r>
            <w:proofErr w:type="spellEnd"/>
            <w:r w:rsidRPr="004F5FBA">
              <w:rPr>
                <w:sz w:val="20"/>
                <w:szCs w:val="20"/>
              </w:rPr>
              <w:t xml:space="preserve"> </w:t>
            </w:r>
            <w:proofErr w:type="gramStart"/>
            <w:r w:rsidRPr="004F5FBA">
              <w:rPr>
                <w:sz w:val="20"/>
                <w:szCs w:val="20"/>
              </w:rPr>
              <w:t>by  Alexis</w:t>
            </w:r>
            <w:proofErr w:type="gramEnd"/>
            <w:r w:rsidRPr="004F5FBA">
              <w:rPr>
                <w:sz w:val="20"/>
                <w:szCs w:val="20"/>
              </w:rPr>
              <w:t xml:space="preserve">  </w:t>
            </w:r>
          </w:p>
          <w:p w14:paraId="0931A85A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Deacon 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3F23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Paper bag princess by  </w:t>
            </w:r>
          </w:p>
          <w:p w14:paraId="10C715A2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Robert Munsch </w:t>
            </w:r>
            <w:r w:rsidRPr="004F5FBA">
              <w:rPr>
                <w:rFonts w:ascii="Arial" w:eastAsia="Arial" w:hAnsi="Arial" w:cs="Arial"/>
                <w:color w:val="70757A"/>
                <w:sz w:val="20"/>
                <w:szCs w:val="20"/>
              </w:rPr>
              <w:t xml:space="preserve">  </w:t>
            </w:r>
            <w:r w:rsidRPr="004F5FBA">
              <w:rPr>
                <w:sz w:val="20"/>
                <w:szCs w:val="20"/>
              </w:rPr>
              <w:t xml:space="preserve"> </w:t>
            </w:r>
          </w:p>
          <w:p w14:paraId="40959B41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The kiss that missed  </w:t>
            </w:r>
          </w:p>
          <w:p w14:paraId="4671D751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David Melling  </w:t>
            </w:r>
          </w:p>
          <w:p w14:paraId="185E1BF0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George and the  </w:t>
            </w:r>
          </w:p>
          <w:p w14:paraId="6D629409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Dragon by Chris  </w:t>
            </w:r>
          </w:p>
          <w:p w14:paraId="79D612E7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Wormell   </w:t>
            </w:r>
          </w:p>
          <w:p w14:paraId="24A02F04" w14:textId="77777777" w:rsidR="004F5FBA" w:rsidRPr="004F5FBA" w:rsidRDefault="004F5FBA" w:rsidP="004F5FBA">
            <w:pPr>
              <w:tabs>
                <w:tab w:val="center" w:pos="258"/>
                <w:tab w:val="center" w:pos="748"/>
                <w:tab w:val="center" w:pos="1264"/>
                <w:tab w:val="right" w:pos="1988"/>
              </w:tabs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ab/>
              <w:t xml:space="preserve">The </w:t>
            </w:r>
            <w:r w:rsidRPr="004F5FBA">
              <w:rPr>
                <w:sz w:val="20"/>
                <w:szCs w:val="20"/>
              </w:rPr>
              <w:tab/>
              <w:t xml:space="preserve">boy </w:t>
            </w:r>
            <w:r w:rsidRPr="004F5FBA">
              <w:rPr>
                <w:sz w:val="20"/>
                <w:szCs w:val="20"/>
              </w:rPr>
              <w:tab/>
              <w:t xml:space="preserve">who </w:t>
            </w:r>
            <w:r w:rsidRPr="004F5FBA">
              <w:rPr>
                <w:sz w:val="20"/>
                <w:szCs w:val="20"/>
              </w:rPr>
              <w:tab/>
              <w:t>grey</w:t>
            </w:r>
          </w:p>
          <w:p w14:paraId="3038731D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dragons </w:t>
            </w:r>
            <w:proofErr w:type="gramStart"/>
            <w:r w:rsidRPr="004F5FBA">
              <w:rPr>
                <w:sz w:val="20"/>
                <w:szCs w:val="20"/>
              </w:rPr>
              <w:t>by  Andy</w:t>
            </w:r>
            <w:proofErr w:type="gramEnd"/>
            <w:r w:rsidRPr="004F5FBA">
              <w:rPr>
                <w:sz w:val="20"/>
                <w:szCs w:val="20"/>
              </w:rPr>
              <w:t xml:space="preserve">  </w:t>
            </w:r>
          </w:p>
          <w:p w14:paraId="00A4DE08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Shepherd 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78C0" w14:textId="77777777" w:rsidR="004F5FBA" w:rsidRPr="004F5FBA" w:rsidRDefault="004F5FBA" w:rsidP="004F5FBA">
            <w:pPr>
              <w:spacing w:after="18" w:line="220" w:lineRule="auto"/>
              <w:ind w:left="106"/>
              <w:jc w:val="both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Lanterns and fire crackers </w:t>
            </w:r>
            <w:proofErr w:type="gramStart"/>
            <w:r w:rsidRPr="004F5FBA">
              <w:rPr>
                <w:sz w:val="20"/>
                <w:szCs w:val="20"/>
              </w:rPr>
              <w:t>by  Jonny</w:t>
            </w:r>
            <w:proofErr w:type="gramEnd"/>
            <w:r w:rsidRPr="004F5FBA">
              <w:rPr>
                <w:sz w:val="20"/>
                <w:szCs w:val="20"/>
              </w:rPr>
              <w:t xml:space="preserve">  </w:t>
            </w:r>
          </w:p>
          <w:p w14:paraId="57B33F28" w14:textId="77777777" w:rsidR="004F5FBA" w:rsidRPr="004F5FBA" w:rsidRDefault="004F5FBA" w:rsidP="004F5FBA">
            <w:pPr>
              <w:ind w:left="106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Zucker  </w:t>
            </w:r>
          </w:p>
          <w:p w14:paraId="128ACBEF" w14:textId="77777777" w:rsidR="004F5FBA" w:rsidRPr="004F5FBA" w:rsidRDefault="004F5FBA" w:rsidP="004F5FBA">
            <w:pPr>
              <w:ind w:left="106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Lini Yi’s Lantern by   </w:t>
            </w:r>
          </w:p>
          <w:p w14:paraId="71BE409A" w14:textId="77777777" w:rsidR="004F5FBA" w:rsidRPr="004F5FBA" w:rsidRDefault="004F5FBA" w:rsidP="004F5FBA">
            <w:pPr>
              <w:ind w:left="106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Brenda Williams  </w:t>
            </w:r>
          </w:p>
          <w:p w14:paraId="2AC1374D" w14:textId="77777777" w:rsidR="004F5FBA" w:rsidRPr="004F5FBA" w:rsidRDefault="004F5FBA" w:rsidP="004F5FBA">
            <w:pPr>
              <w:ind w:left="106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Mulan by Michael  </w:t>
            </w:r>
          </w:p>
          <w:p w14:paraId="5173596B" w14:textId="77777777" w:rsidR="004F5FBA" w:rsidRPr="004F5FBA" w:rsidRDefault="004F5FBA" w:rsidP="004F5FBA">
            <w:pPr>
              <w:ind w:left="106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Morgan   </w:t>
            </w:r>
          </w:p>
          <w:p w14:paraId="513A2C8C" w14:textId="77777777" w:rsidR="004F5FBA" w:rsidRPr="004F5FBA" w:rsidRDefault="004F5FBA" w:rsidP="004F5FBA">
            <w:pPr>
              <w:ind w:left="-5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 Steve Dorado   </w:t>
            </w:r>
          </w:p>
          <w:p w14:paraId="3FCBC60F" w14:textId="77777777" w:rsidR="004F5FBA" w:rsidRPr="004F5FBA" w:rsidRDefault="004F5FBA" w:rsidP="004F5FBA">
            <w:pPr>
              <w:ind w:left="106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Mama Panya’s Pancakes   </w:t>
            </w:r>
          </w:p>
          <w:p w14:paraId="077A0711" w14:textId="77777777" w:rsidR="004F5FBA" w:rsidRPr="004F5FBA" w:rsidRDefault="004F5FBA" w:rsidP="004F5FBA">
            <w:pPr>
              <w:ind w:left="106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  </w:t>
            </w:r>
          </w:p>
          <w:p w14:paraId="6F6DD3F1" w14:textId="77777777" w:rsidR="004F5FBA" w:rsidRPr="004F5FBA" w:rsidRDefault="004F5FBA" w:rsidP="004F5FBA">
            <w:pPr>
              <w:ind w:left="106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DA43" w14:textId="77777777" w:rsidR="004F5FBA" w:rsidRPr="004F5FBA" w:rsidRDefault="004F5FBA" w:rsidP="004F5FBA">
            <w:pPr>
              <w:rPr>
                <w:color w:val="auto"/>
                <w:sz w:val="20"/>
                <w:szCs w:val="20"/>
              </w:rPr>
            </w:pPr>
            <w:r w:rsidRPr="004F5FBA">
              <w:rPr>
                <w:color w:val="auto"/>
                <w:sz w:val="20"/>
                <w:szCs w:val="20"/>
              </w:rPr>
              <w:t xml:space="preserve">The last tree by Emily </w:t>
            </w:r>
            <w:proofErr w:type="spellStart"/>
            <w:r w:rsidRPr="004F5FBA">
              <w:rPr>
                <w:color w:val="auto"/>
                <w:sz w:val="20"/>
                <w:szCs w:val="20"/>
              </w:rPr>
              <w:t>Harworth</w:t>
            </w:r>
            <w:proofErr w:type="spellEnd"/>
            <w:r w:rsidRPr="004F5FBA">
              <w:rPr>
                <w:color w:val="auto"/>
                <w:sz w:val="20"/>
                <w:szCs w:val="20"/>
              </w:rPr>
              <w:t xml:space="preserve">-Booth </w:t>
            </w:r>
          </w:p>
          <w:p w14:paraId="74D6320D" w14:textId="77777777" w:rsidR="004F5FBA" w:rsidRPr="004F5FBA" w:rsidRDefault="004F5FBA" w:rsidP="004F5FBA">
            <w:pPr>
              <w:rPr>
                <w:color w:val="auto"/>
                <w:sz w:val="20"/>
                <w:szCs w:val="20"/>
              </w:rPr>
            </w:pPr>
            <w:r w:rsidRPr="004F5FBA">
              <w:rPr>
                <w:color w:val="auto"/>
                <w:sz w:val="20"/>
                <w:szCs w:val="20"/>
              </w:rPr>
              <w:t xml:space="preserve">Can You Hear the Trees Talking? Peter </w:t>
            </w:r>
            <w:proofErr w:type="spellStart"/>
            <w:r w:rsidRPr="004F5FBA">
              <w:rPr>
                <w:color w:val="auto"/>
                <w:sz w:val="20"/>
                <w:szCs w:val="20"/>
              </w:rPr>
              <w:t>Wohlleben</w:t>
            </w:r>
            <w:proofErr w:type="spellEnd"/>
            <w:r w:rsidRPr="004F5FBA">
              <w:rPr>
                <w:color w:val="auto"/>
                <w:sz w:val="20"/>
                <w:szCs w:val="20"/>
              </w:rPr>
              <w:t xml:space="preserve"> </w:t>
            </w:r>
          </w:p>
          <w:p w14:paraId="4A454472" w14:textId="55009EF6" w:rsidR="004F5FBA" w:rsidRPr="004F5FBA" w:rsidRDefault="004F5FBA" w:rsidP="004F5FBA">
            <w:pPr>
              <w:ind w:left="108" w:right="101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6474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That rabbit belongs to  </w:t>
            </w:r>
          </w:p>
          <w:p w14:paraId="6BB6B61E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Emily Brown by  </w:t>
            </w:r>
          </w:p>
          <w:p w14:paraId="5B758007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Cressida Cowell The </w:t>
            </w:r>
          </w:p>
          <w:p w14:paraId="45BD725F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Velveteen rabbit by  </w:t>
            </w:r>
          </w:p>
          <w:p w14:paraId="0FD97A96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Margery  </w:t>
            </w:r>
          </w:p>
          <w:p w14:paraId="25407854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Williams  </w:t>
            </w:r>
          </w:p>
          <w:p w14:paraId="3554EBF5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Oliver Twist retold by  </w:t>
            </w:r>
          </w:p>
          <w:p w14:paraId="1522F58B" w14:textId="15ECEDBF" w:rsidR="004F5FBA" w:rsidRPr="004F5FBA" w:rsidRDefault="004F5FBA" w:rsidP="004F5FBA">
            <w:pPr>
              <w:ind w:left="108"/>
              <w:rPr>
                <w:sz w:val="20"/>
                <w:szCs w:val="20"/>
                <w:highlight w:val="green"/>
              </w:rPr>
            </w:pPr>
            <w:r w:rsidRPr="004F5FBA">
              <w:rPr>
                <w:sz w:val="20"/>
                <w:szCs w:val="20"/>
              </w:rPr>
              <w:t xml:space="preserve">Gill </w:t>
            </w:r>
            <w:proofErr w:type="spellStart"/>
            <w:proofErr w:type="gramStart"/>
            <w:r w:rsidRPr="004F5FBA">
              <w:rPr>
                <w:sz w:val="20"/>
                <w:szCs w:val="20"/>
              </w:rPr>
              <w:t>Tavner</w:t>
            </w:r>
            <w:proofErr w:type="spellEnd"/>
            <w:r w:rsidRPr="004F5FBA">
              <w:rPr>
                <w:sz w:val="20"/>
                <w:szCs w:val="20"/>
              </w:rPr>
              <w:t xml:space="preserve">  Big</w:t>
            </w:r>
            <w:proofErr w:type="gramEnd"/>
            <w:r w:rsidRPr="004F5FBA">
              <w:rPr>
                <w:sz w:val="20"/>
                <w:szCs w:val="20"/>
              </w:rPr>
              <w:t xml:space="preserve"> Book – At the Seaside.  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EF84" w14:textId="77777777" w:rsidR="004F5FBA" w:rsidRPr="004F5FBA" w:rsidRDefault="004F5FBA" w:rsidP="004F5FBA">
            <w:pPr>
              <w:spacing w:after="16" w:line="237" w:lineRule="auto"/>
              <w:ind w:left="108" w:right="166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The lighthouse keepers lunch by David and </w:t>
            </w:r>
            <w:proofErr w:type="gramStart"/>
            <w:r w:rsidRPr="004F5FBA">
              <w:rPr>
                <w:sz w:val="20"/>
                <w:szCs w:val="20"/>
              </w:rPr>
              <w:t>Ronda  Armitage</w:t>
            </w:r>
            <w:proofErr w:type="gramEnd"/>
            <w:r w:rsidRPr="004F5FBA">
              <w:rPr>
                <w:sz w:val="20"/>
                <w:szCs w:val="20"/>
              </w:rPr>
              <w:t xml:space="preserve"> How does a lighthouse work Gracie the </w:t>
            </w:r>
          </w:p>
          <w:p w14:paraId="5E7E9862" w14:textId="77777777" w:rsidR="004F5FBA" w:rsidRPr="004F5FBA" w:rsidRDefault="004F5FBA" w:rsidP="004F5FBA">
            <w:pPr>
              <w:spacing w:after="2" w:line="235" w:lineRule="auto"/>
              <w:ind w:left="108" w:right="36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lighthouse cat </w:t>
            </w:r>
            <w:proofErr w:type="gramStart"/>
            <w:r w:rsidRPr="004F5FBA">
              <w:rPr>
                <w:sz w:val="20"/>
                <w:szCs w:val="20"/>
              </w:rPr>
              <w:t>by  Ruth</w:t>
            </w:r>
            <w:proofErr w:type="gramEnd"/>
            <w:r w:rsidRPr="004F5FBA">
              <w:rPr>
                <w:sz w:val="20"/>
                <w:szCs w:val="20"/>
              </w:rPr>
              <w:t xml:space="preserve"> Brown  </w:t>
            </w:r>
          </w:p>
          <w:p w14:paraId="39A8C424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At the Beach by  </w:t>
            </w:r>
          </w:p>
          <w:p w14:paraId="1A795912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Roland Harvey  </w:t>
            </w:r>
          </w:p>
          <w:p w14:paraId="3C5ABFA9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Katie Morag Stories   </w:t>
            </w:r>
          </w:p>
        </w:tc>
      </w:tr>
      <w:tr w:rsidR="004F5FBA" w14:paraId="663A2A39" w14:textId="77777777" w:rsidTr="00F216CE">
        <w:trPr>
          <w:trHeight w:val="936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D3C8" w14:textId="77777777" w:rsidR="004F5FBA" w:rsidRDefault="004F5FBA" w:rsidP="004F5FBA">
            <w:pPr>
              <w:ind w:left="1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English </w:t>
            </w:r>
            <w:r>
              <w:t xml:space="preserve"> </w:t>
            </w:r>
          </w:p>
          <w:p w14:paraId="584F3DA0" w14:textId="77777777" w:rsidR="004F5FBA" w:rsidRDefault="004F5FBA" w:rsidP="004F5FBA">
            <w:pPr>
              <w:ind w:left="1"/>
              <w:jc w:val="center"/>
            </w:pPr>
          </w:p>
          <w:p w14:paraId="69B4CC1F" w14:textId="77777777" w:rsidR="004F5FBA" w:rsidRDefault="004F5FBA" w:rsidP="004F5FBA">
            <w:pPr>
              <w:ind w:left="1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0147D">
              <w:rPr>
                <w:b/>
                <w:bCs/>
                <w:color w:val="FF0000"/>
                <w:sz w:val="20"/>
                <w:szCs w:val="20"/>
              </w:rPr>
              <w:t>Talk 4 Writing genre</w:t>
            </w:r>
          </w:p>
          <w:p w14:paraId="3A698CE4" w14:textId="77777777" w:rsidR="004F5FBA" w:rsidRDefault="004F5FBA" w:rsidP="004F5FBA">
            <w:pPr>
              <w:ind w:left="1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1EC03776" w14:textId="7E4ED486" w:rsidR="004F5FBA" w:rsidRPr="0040147D" w:rsidRDefault="004F5FBA" w:rsidP="004F5FBA">
            <w:pPr>
              <w:ind w:left="1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40147D">
              <w:rPr>
                <w:b/>
                <w:bCs/>
                <w:color w:val="00B050"/>
                <w:sz w:val="20"/>
                <w:szCs w:val="20"/>
              </w:rPr>
              <w:t>Writing in Topic</w:t>
            </w:r>
          </w:p>
          <w:p w14:paraId="4F1C722C" w14:textId="77777777" w:rsidR="004F5FBA" w:rsidRPr="0040147D" w:rsidRDefault="004F5FBA" w:rsidP="004F5FBA">
            <w:pPr>
              <w:ind w:left="1"/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  <w:p w14:paraId="062CFC3D" w14:textId="1154E6B1" w:rsidR="004F5FBA" w:rsidRPr="00F3058A" w:rsidRDefault="004F5FBA" w:rsidP="004F5FBA">
            <w:pPr>
              <w:ind w:left="1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5427" w14:textId="77777777" w:rsidR="004F5FBA" w:rsidRPr="00C95652" w:rsidRDefault="004F5FBA" w:rsidP="004F5FBA">
            <w:pPr>
              <w:ind w:left="108"/>
              <w:rPr>
                <w:sz w:val="20"/>
                <w:szCs w:val="20"/>
              </w:rPr>
            </w:pPr>
            <w:r w:rsidRPr="00C95652">
              <w:rPr>
                <w:sz w:val="20"/>
                <w:szCs w:val="20"/>
              </w:rPr>
              <w:t xml:space="preserve">Letter/postcards  </w:t>
            </w:r>
          </w:p>
          <w:p w14:paraId="33F65F2C" w14:textId="77777777" w:rsidR="004F5FBA" w:rsidRPr="00C95652" w:rsidRDefault="004F5FBA" w:rsidP="004F5FBA">
            <w:pPr>
              <w:ind w:left="108"/>
              <w:rPr>
                <w:sz w:val="20"/>
                <w:szCs w:val="20"/>
              </w:rPr>
            </w:pPr>
          </w:p>
          <w:p w14:paraId="1DEADA73" w14:textId="4DCE836A" w:rsid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C95652">
              <w:rPr>
                <w:sz w:val="20"/>
                <w:szCs w:val="20"/>
              </w:rPr>
              <w:t>An Alien Adventure (</w:t>
            </w:r>
            <w:proofErr w:type="spellStart"/>
            <w:r w:rsidRPr="00C95652">
              <w:rPr>
                <w:sz w:val="20"/>
                <w:szCs w:val="20"/>
              </w:rPr>
              <w:t>Beegu</w:t>
            </w:r>
            <w:proofErr w:type="spellEnd"/>
            <w:r w:rsidRPr="00C95652">
              <w:rPr>
                <w:sz w:val="20"/>
                <w:szCs w:val="20"/>
              </w:rPr>
              <w:t xml:space="preserve">) Diary Entry (A Grand Day Out) Post Card </w:t>
            </w:r>
            <w:r>
              <w:rPr>
                <w:sz w:val="20"/>
                <w:szCs w:val="20"/>
              </w:rPr>
              <w:br/>
            </w:r>
            <w:r w:rsidRPr="00E52120">
              <w:rPr>
                <w:color w:val="FF0000"/>
                <w:sz w:val="20"/>
                <w:szCs w:val="20"/>
              </w:rPr>
              <w:t>Losing and finding</w:t>
            </w:r>
            <w:r>
              <w:rPr>
                <w:color w:val="FF0000"/>
                <w:sz w:val="20"/>
                <w:szCs w:val="20"/>
              </w:rPr>
              <w:t xml:space="preserve"> story</w:t>
            </w:r>
          </w:p>
          <w:p w14:paraId="06D56F41" w14:textId="08DCEA44" w:rsidR="004F5FBA" w:rsidRPr="00C95652" w:rsidRDefault="004F5FBA" w:rsidP="004F5FBA">
            <w:pPr>
              <w:ind w:left="108"/>
              <w:rPr>
                <w:sz w:val="20"/>
                <w:szCs w:val="20"/>
              </w:rPr>
            </w:pPr>
            <w:r w:rsidRPr="00F3058A">
              <w:rPr>
                <w:color w:val="00B050"/>
                <w:sz w:val="20"/>
                <w:szCs w:val="20"/>
              </w:rPr>
              <w:t xml:space="preserve">Non – chronological report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A29E" w14:textId="77777777" w:rsidR="004F5FBA" w:rsidRPr="00C95652" w:rsidRDefault="004F5FBA" w:rsidP="004F5FBA">
            <w:pPr>
              <w:ind w:left="108"/>
              <w:rPr>
                <w:sz w:val="20"/>
                <w:szCs w:val="20"/>
              </w:rPr>
            </w:pPr>
            <w:r w:rsidRPr="00C95652">
              <w:rPr>
                <w:sz w:val="20"/>
                <w:szCs w:val="20"/>
              </w:rPr>
              <w:t xml:space="preserve">Report  </w:t>
            </w:r>
          </w:p>
          <w:p w14:paraId="64311192" w14:textId="77777777" w:rsidR="004F5FBA" w:rsidRDefault="004F5FBA" w:rsidP="004F5FBA">
            <w:pPr>
              <w:ind w:left="108"/>
              <w:rPr>
                <w:color w:val="00B050"/>
                <w:sz w:val="20"/>
                <w:szCs w:val="20"/>
              </w:rPr>
            </w:pPr>
            <w:r w:rsidRPr="00C95652">
              <w:rPr>
                <w:sz w:val="20"/>
                <w:szCs w:val="20"/>
              </w:rPr>
              <w:t xml:space="preserve">Letter (Paper bag Princess). Book Review (The Kiss that Missed) Character Description (Excitable Edgar) </w:t>
            </w:r>
            <w:r w:rsidRPr="00F3058A">
              <w:rPr>
                <w:color w:val="00B050"/>
                <w:sz w:val="20"/>
                <w:szCs w:val="20"/>
              </w:rPr>
              <w:t>Diary Entry (Battle of Hastings)</w:t>
            </w:r>
          </w:p>
          <w:p w14:paraId="4519CD57" w14:textId="308BCF5E" w:rsidR="004F5FBA" w:rsidRPr="00C95652" w:rsidRDefault="004F5FBA" w:rsidP="004F5FBA">
            <w:pPr>
              <w:ind w:left="108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RE Nativity story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4A12" w14:textId="77777777" w:rsidR="004F5FBA" w:rsidRPr="00C95652" w:rsidRDefault="004F5FBA" w:rsidP="004F5FBA">
            <w:pPr>
              <w:ind w:left="106"/>
              <w:rPr>
                <w:sz w:val="20"/>
                <w:szCs w:val="20"/>
              </w:rPr>
            </w:pPr>
            <w:r w:rsidRPr="00C95652">
              <w:rPr>
                <w:sz w:val="20"/>
                <w:szCs w:val="20"/>
              </w:rPr>
              <w:t xml:space="preserve">Instruction writing  </w:t>
            </w:r>
          </w:p>
          <w:p w14:paraId="09115AD3" w14:textId="77777777" w:rsidR="004F5FBA" w:rsidRPr="00C95652" w:rsidRDefault="004F5FBA" w:rsidP="004F5FBA">
            <w:pPr>
              <w:ind w:left="106"/>
              <w:rPr>
                <w:sz w:val="20"/>
                <w:szCs w:val="20"/>
              </w:rPr>
            </w:pPr>
            <w:r w:rsidRPr="00C95652">
              <w:rPr>
                <w:sz w:val="20"/>
                <w:szCs w:val="20"/>
              </w:rPr>
              <w:t xml:space="preserve">Legend   </w:t>
            </w:r>
          </w:p>
          <w:p w14:paraId="3958FDBB" w14:textId="474FCC26" w:rsidR="004F5FBA" w:rsidRDefault="004F5FBA" w:rsidP="004F5FBA">
            <w:pPr>
              <w:ind w:left="106"/>
              <w:rPr>
                <w:color w:val="00B050"/>
                <w:sz w:val="20"/>
                <w:szCs w:val="20"/>
              </w:rPr>
            </w:pPr>
            <w:r w:rsidRPr="00C95652">
              <w:rPr>
                <w:sz w:val="20"/>
                <w:szCs w:val="20"/>
              </w:rPr>
              <w:t xml:space="preserve"> Descriptive Poetry (Mulan) Information Leaflet (All about China) Setting Description (Lin Yi’s Lantern) </w:t>
            </w:r>
            <w:r w:rsidRPr="00F3058A">
              <w:rPr>
                <w:color w:val="00B050"/>
                <w:sz w:val="20"/>
                <w:szCs w:val="20"/>
              </w:rPr>
              <w:t>Instruction Text – Cooking/Food</w:t>
            </w:r>
          </w:p>
          <w:p w14:paraId="5B579702" w14:textId="3AE3D987" w:rsidR="004F5FBA" w:rsidRDefault="004F5FBA" w:rsidP="004F5FBA">
            <w:pPr>
              <w:ind w:left="106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Geography: Comparing countries </w:t>
            </w:r>
          </w:p>
          <w:p w14:paraId="79D612A9" w14:textId="7E9F1E43" w:rsidR="004F5FBA" w:rsidRPr="00C95652" w:rsidRDefault="004F5FBA" w:rsidP="004F5FBA">
            <w:pPr>
              <w:ind w:left="106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2DBB" w14:textId="77777777" w:rsidR="004F5FBA" w:rsidRPr="004F5FBA" w:rsidRDefault="004F5FBA" w:rsidP="004F5FBA">
            <w:pPr>
              <w:ind w:left="108" w:right="101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>Persuasion</w:t>
            </w:r>
          </w:p>
          <w:p w14:paraId="461ED8DD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 xml:space="preserve">Persuasive Letter </w:t>
            </w:r>
          </w:p>
          <w:p w14:paraId="66B3A81F" w14:textId="77777777" w:rsidR="004F5FBA" w:rsidRP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>Book Review (The Last Tree</w:t>
            </w:r>
          </w:p>
          <w:p w14:paraId="308AF475" w14:textId="77777777" w:rsid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4F5FBA">
              <w:rPr>
                <w:sz w:val="20"/>
                <w:szCs w:val="20"/>
              </w:rPr>
              <w:t>Story</w:t>
            </w:r>
            <w:r>
              <w:rPr>
                <w:sz w:val="20"/>
                <w:szCs w:val="20"/>
              </w:rPr>
              <w:t xml:space="preserve"> </w:t>
            </w:r>
          </w:p>
          <w:p w14:paraId="2496DE93" w14:textId="2862EBD2" w:rsidR="004F5FBA" w:rsidRPr="00C95652" w:rsidRDefault="004F5FBA" w:rsidP="004F5FBA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86C3" w14:textId="77777777" w:rsidR="004F5FBA" w:rsidRPr="00C95652" w:rsidRDefault="004F5FBA" w:rsidP="004F5FBA">
            <w:pPr>
              <w:ind w:left="108"/>
              <w:rPr>
                <w:sz w:val="20"/>
                <w:szCs w:val="20"/>
              </w:rPr>
            </w:pPr>
            <w:r w:rsidRPr="00C95652">
              <w:rPr>
                <w:sz w:val="20"/>
                <w:szCs w:val="20"/>
              </w:rPr>
              <w:t xml:space="preserve">Explanation </w:t>
            </w:r>
          </w:p>
          <w:p w14:paraId="1463C088" w14:textId="77777777" w:rsidR="004F5FBA" w:rsidRDefault="004F5FBA" w:rsidP="004F5FBA">
            <w:pPr>
              <w:ind w:left="108"/>
              <w:rPr>
                <w:sz w:val="20"/>
                <w:szCs w:val="20"/>
              </w:rPr>
            </w:pPr>
            <w:r w:rsidRPr="00C95652">
              <w:rPr>
                <w:sz w:val="20"/>
                <w:szCs w:val="20"/>
              </w:rPr>
              <w:t>Diary Entry (Velveteen Rabbit) Character Description (Oliver Twist) Poetry Letter – (Victorian Children workers)</w:t>
            </w:r>
          </w:p>
          <w:p w14:paraId="51DDE524" w14:textId="77777777" w:rsidR="004F5FBA" w:rsidRDefault="004F5FBA" w:rsidP="004F5FBA">
            <w:pPr>
              <w:ind w:left="108"/>
              <w:rPr>
                <w:color w:val="00B050"/>
                <w:sz w:val="20"/>
                <w:szCs w:val="20"/>
              </w:rPr>
            </w:pPr>
            <w:r w:rsidRPr="00E52120">
              <w:rPr>
                <w:color w:val="00B050"/>
                <w:sz w:val="20"/>
                <w:szCs w:val="20"/>
              </w:rPr>
              <w:t xml:space="preserve">Diary of the butterflies </w:t>
            </w:r>
          </w:p>
          <w:p w14:paraId="5228512A" w14:textId="48AC77B6" w:rsidR="004F5FBA" w:rsidRPr="00B64F22" w:rsidRDefault="004F5FBA" w:rsidP="004F5FBA">
            <w:pPr>
              <w:ind w:left="108"/>
              <w:rPr>
                <w:sz w:val="20"/>
                <w:szCs w:val="20"/>
                <w:highlight w:val="green"/>
              </w:rPr>
            </w:pPr>
            <w:r>
              <w:rPr>
                <w:color w:val="00B050"/>
                <w:sz w:val="20"/>
                <w:szCs w:val="20"/>
              </w:rPr>
              <w:t>Book review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5006" w14:textId="77777777" w:rsidR="004F5FBA" w:rsidRDefault="004F5FBA" w:rsidP="004F5FBA">
            <w:pPr>
              <w:ind w:left="108"/>
              <w:rPr>
                <w:color w:val="00B050"/>
                <w:sz w:val="20"/>
                <w:szCs w:val="20"/>
              </w:rPr>
            </w:pPr>
            <w:r w:rsidRPr="00C95652">
              <w:rPr>
                <w:sz w:val="20"/>
                <w:szCs w:val="20"/>
              </w:rPr>
              <w:t xml:space="preserve">Story (Lighthouse Keepers Lunch) Instructions (Lighthouse Keepers Lunch) Postcards ‘Some fishy’ – </w:t>
            </w:r>
            <w:r w:rsidRPr="005321C3">
              <w:rPr>
                <w:color w:val="FF0000"/>
                <w:sz w:val="20"/>
                <w:szCs w:val="20"/>
              </w:rPr>
              <w:t>portal story</w:t>
            </w:r>
            <w:r w:rsidRPr="00C95652">
              <w:rPr>
                <w:sz w:val="20"/>
                <w:szCs w:val="20"/>
              </w:rPr>
              <w:t xml:space="preserve">. </w:t>
            </w:r>
            <w:r w:rsidRPr="005321C3">
              <w:rPr>
                <w:color w:val="00B050"/>
                <w:sz w:val="20"/>
                <w:szCs w:val="20"/>
              </w:rPr>
              <w:t>Recount of the trip</w:t>
            </w:r>
            <w:r>
              <w:rPr>
                <w:color w:val="00B050"/>
                <w:sz w:val="20"/>
                <w:szCs w:val="20"/>
              </w:rPr>
              <w:t xml:space="preserve">. Goals for new school year. </w:t>
            </w:r>
          </w:p>
          <w:p w14:paraId="5D9CDF94" w14:textId="3608B7FA" w:rsidR="004F5FBA" w:rsidRPr="00C95652" w:rsidRDefault="004F5FBA" w:rsidP="004F5FBA">
            <w:pPr>
              <w:ind w:left="108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Write an explanation of our school for new starters. </w:t>
            </w:r>
          </w:p>
        </w:tc>
      </w:tr>
      <w:tr w:rsidR="004F5FBA" w14:paraId="7D04B006" w14:textId="77777777" w:rsidTr="00F216CE">
        <w:trPr>
          <w:trHeight w:val="2506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B767" w14:textId="77777777" w:rsidR="004F5FBA" w:rsidRDefault="004F5FBA" w:rsidP="004F5FBA">
            <w:pPr>
              <w:ind w:left="1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lastRenderedPageBreak/>
              <w:t xml:space="preserve">Maths </w:t>
            </w:r>
            <w: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DD6F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Year 1: </w:t>
            </w:r>
            <w:r>
              <w:t xml:space="preserve"> </w:t>
            </w:r>
          </w:p>
          <w:p w14:paraId="1F25BE32" w14:textId="77777777" w:rsidR="004F5FBA" w:rsidRDefault="004F5FBA" w:rsidP="004F5FBA">
            <w:pPr>
              <w:spacing w:after="8" w:line="230" w:lineRule="auto"/>
              <w:ind w:left="108"/>
            </w:pPr>
            <w:r>
              <w:rPr>
                <w:sz w:val="20"/>
              </w:rPr>
              <w:t xml:space="preserve">Place Value to </w:t>
            </w:r>
            <w:proofErr w:type="gramStart"/>
            <w:r>
              <w:rPr>
                <w:sz w:val="20"/>
              </w:rPr>
              <w:t>10  Addition</w:t>
            </w:r>
            <w:proofErr w:type="gramEnd"/>
            <w:r>
              <w:rPr>
                <w:sz w:val="20"/>
              </w:rPr>
              <w:t xml:space="preserve"> and </w:t>
            </w:r>
            <w:r>
              <w:t xml:space="preserve"> </w:t>
            </w:r>
          </w:p>
          <w:p w14:paraId="05FE59F6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Subtraction to 10.  </w:t>
            </w:r>
            <w:r>
              <w:t xml:space="preserve"> </w:t>
            </w:r>
          </w:p>
          <w:p w14:paraId="09CDE506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3AD7C290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Year 2:  </w:t>
            </w:r>
            <w:r>
              <w:t xml:space="preserve"> </w:t>
            </w:r>
          </w:p>
          <w:p w14:paraId="024FEEAD" w14:textId="77777777" w:rsidR="004F5FBA" w:rsidRDefault="004F5FBA" w:rsidP="004F5FBA">
            <w:pPr>
              <w:spacing w:after="15" w:line="242" w:lineRule="auto"/>
              <w:ind w:left="108"/>
            </w:pPr>
            <w:r>
              <w:rPr>
                <w:sz w:val="20"/>
              </w:rPr>
              <w:t xml:space="preserve">Place Value to 100.  Addition and </w:t>
            </w:r>
          </w:p>
          <w:p w14:paraId="4F840696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Subtraction.  </w:t>
            </w:r>
            <w: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9AFD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Year 1:  </w:t>
            </w:r>
            <w:r>
              <w:t xml:space="preserve"> </w:t>
            </w:r>
          </w:p>
          <w:p w14:paraId="1A2F9502" w14:textId="77777777" w:rsidR="004F5FBA" w:rsidRDefault="004F5FBA" w:rsidP="004F5FBA">
            <w:pPr>
              <w:spacing w:after="8" w:line="229" w:lineRule="auto"/>
              <w:ind w:left="108"/>
            </w:pPr>
            <w:r>
              <w:rPr>
                <w:sz w:val="20"/>
              </w:rPr>
              <w:t xml:space="preserve">Sorting 2D and 3D shapes.  </w:t>
            </w:r>
            <w:r>
              <w:t xml:space="preserve"> </w:t>
            </w:r>
          </w:p>
          <w:p w14:paraId="2E7430F0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Place value to 20.  </w:t>
            </w:r>
            <w:r>
              <w:t xml:space="preserve"> </w:t>
            </w:r>
          </w:p>
          <w:p w14:paraId="3A863E68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4B14DFBE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Year 2:  </w:t>
            </w:r>
            <w:r>
              <w:t xml:space="preserve"> </w:t>
            </w:r>
          </w:p>
          <w:p w14:paraId="7AD84C32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Money  </w:t>
            </w:r>
            <w:r>
              <w:t xml:space="preserve"> </w:t>
            </w:r>
          </w:p>
          <w:p w14:paraId="56F001A4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Multiplication and Division.  </w:t>
            </w:r>
            <w:r>
              <w:t xml:space="preserve">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C492" w14:textId="77777777" w:rsidR="004F5FBA" w:rsidRDefault="004F5FBA" w:rsidP="004F5FBA">
            <w:pPr>
              <w:ind w:left="106"/>
            </w:pPr>
            <w:r>
              <w:rPr>
                <w:sz w:val="20"/>
              </w:rPr>
              <w:t xml:space="preserve">Year 1:  </w:t>
            </w:r>
            <w:r>
              <w:t xml:space="preserve"> </w:t>
            </w:r>
          </w:p>
          <w:p w14:paraId="373106A2" w14:textId="77777777" w:rsidR="004F5FBA" w:rsidRDefault="004F5FBA" w:rsidP="004F5FBA">
            <w:pPr>
              <w:spacing w:after="9" w:line="229" w:lineRule="auto"/>
              <w:ind w:left="106"/>
            </w:pPr>
            <w:r>
              <w:rPr>
                <w:sz w:val="20"/>
              </w:rPr>
              <w:t xml:space="preserve">Addition and Subtraction to 20.  </w:t>
            </w:r>
            <w:r>
              <w:t xml:space="preserve"> </w:t>
            </w:r>
          </w:p>
          <w:p w14:paraId="6ED83669" w14:textId="77777777" w:rsidR="004F5FBA" w:rsidRDefault="004F5FBA" w:rsidP="004F5FBA">
            <w:pPr>
              <w:ind w:left="106"/>
            </w:pPr>
            <w:r>
              <w:rPr>
                <w:sz w:val="20"/>
              </w:rPr>
              <w:t xml:space="preserve">Place value to 50.  </w:t>
            </w:r>
            <w:r>
              <w:t xml:space="preserve"> </w:t>
            </w:r>
          </w:p>
          <w:p w14:paraId="77AC57DF" w14:textId="77777777" w:rsidR="004F5FBA" w:rsidRDefault="004F5FBA" w:rsidP="004F5FBA">
            <w:pPr>
              <w:ind w:left="106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29B3FE6C" w14:textId="77777777" w:rsidR="004F5FBA" w:rsidRDefault="004F5FBA" w:rsidP="004F5FBA">
            <w:pPr>
              <w:ind w:left="106"/>
            </w:pPr>
            <w:r>
              <w:rPr>
                <w:sz w:val="20"/>
              </w:rPr>
              <w:t xml:space="preserve">Year 2:  </w:t>
            </w:r>
            <w:r>
              <w:t xml:space="preserve"> </w:t>
            </w:r>
          </w:p>
          <w:p w14:paraId="79344B2D" w14:textId="77777777" w:rsidR="004F5FBA" w:rsidRDefault="004F5FBA" w:rsidP="004F5FBA">
            <w:pPr>
              <w:ind w:left="106"/>
            </w:pPr>
            <w:r>
              <w:rPr>
                <w:sz w:val="20"/>
              </w:rPr>
              <w:t xml:space="preserve">Multiplication and </w:t>
            </w:r>
            <w:r>
              <w:t xml:space="preserve"> </w:t>
            </w:r>
          </w:p>
          <w:p w14:paraId="6634E44C" w14:textId="77777777" w:rsidR="004F5FBA" w:rsidRDefault="004F5FBA" w:rsidP="004F5FBA">
            <w:pPr>
              <w:ind w:left="106"/>
            </w:pPr>
            <w:r>
              <w:rPr>
                <w:sz w:val="20"/>
              </w:rPr>
              <w:t xml:space="preserve">Division  </w:t>
            </w:r>
            <w:r>
              <w:t xml:space="preserve"> </w:t>
            </w:r>
          </w:p>
          <w:p w14:paraId="162727A1" w14:textId="77777777" w:rsidR="004F5FBA" w:rsidRDefault="004F5FBA" w:rsidP="004F5FBA">
            <w:pPr>
              <w:ind w:left="106"/>
            </w:pPr>
            <w:r>
              <w:rPr>
                <w:sz w:val="20"/>
              </w:rPr>
              <w:t xml:space="preserve">Statistics  </w:t>
            </w:r>
            <w: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47DA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Year 1:  </w:t>
            </w:r>
            <w:r>
              <w:t xml:space="preserve"> </w:t>
            </w:r>
          </w:p>
          <w:p w14:paraId="380D556E" w14:textId="77777777" w:rsidR="004F5FBA" w:rsidRDefault="004F5FBA" w:rsidP="004F5FBA">
            <w:pPr>
              <w:spacing w:line="230" w:lineRule="auto"/>
              <w:ind w:left="108" w:right="51"/>
            </w:pPr>
            <w:r>
              <w:rPr>
                <w:sz w:val="20"/>
              </w:rPr>
              <w:t xml:space="preserve">Measurement Length and Height.   </w:t>
            </w:r>
            <w:r>
              <w:t xml:space="preserve"> </w:t>
            </w:r>
          </w:p>
          <w:p w14:paraId="729331A1" w14:textId="77777777" w:rsidR="004F5FBA" w:rsidRDefault="004F5FBA" w:rsidP="004F5FBA">
            <w:pPr>
              <w:spacing w:after="15" w:line="232" w:lineRule="auto"/>
              <w:ind w:left="108" w:right="18"/>
            </w:pPr>
            <w:r>
              <w:rPr>
                <w:sz w:val="20"/>
              </w:rPr>
              <w:t xml:space="preserve">Measurement Weight and Volume.  </w:t>
            </w:r>
            <w:r>
              <w:t xml:space="preserve"> </w:t>
            </w:r>
          </w:p>
          <w:p w14:paraId="13E3D112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25D86274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Year 2:  </w:t>
            </w:r>
            <w:r>
              <w:t xml:space="preserve"> </w:t>
            </w:r>
          </w:p>
          <w:p w14:paraId="7945B77B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Properties of Shape  </w:t>
            </w:r>
            <w:r>
              <w:t xml:space="preserve"> </w:t>
            </w:r>
          </w:p>
          <w:p w14:paraId="2EC7E173" w14:textId="029CE47F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Fractions </w:t>
            </w:r>
            <w: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415E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Year 1:  </w:t>
            </w:r>
            <w:r>
              <w:t xml:space="preserve"> </w:t>
            </w:r>
          </w:p>
          <w:p w14:paraId="1D18A33E" w14:textId="77777777" w:rsidR="004F5FBA" w:rsidRDefault="004F5FBA" w:rsidP="004F5FBA">
            <w:pPr>
              <w:spacing w:line="229" w:lineRule="auto"/>
              <w:ind w:left="108"/>
            </w:pPr>
            <w:r>
              <w:rPr>
                <w:sz w:val="20"/>
              </w:rPr>
              <w:t xml:space="preserve">Multiplication and Division.  </w:t>
            </w:r>
            <w:r>
              <w:t xml:space="preserve"> </w:t>
            </w:r>
          </w:p>
          <w:p w14:paraId="553B512C" w14:textId="77777777" w:rsidR="004F5FBA" w:rsidRDefault="004F5FBA" w:rsidP="004F5FBA">
            <w:pPr>
              <w:spacing w:line="237" w:lineRule="auto"/>
              <w:ind w:left="108" w:right="380"/>
            </w:pPr>
            <w:r>
              <w:rPr>
                <w:sz w:val="20"/>
              </w:rPr>
              <w:t xml:space="preserve">Fractions.  Position and Direction.  </w:t>
            </w:r>
            <w:r>
              <w:t xml:space="preserve"> </w:t>
            </w:r>
          </w:p>
          <w:p w14:paraId="5FA5E20B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Year 2:  </w:t>
            </w:r>
            <w:r>
              <w:t xml:space="preserve"> </w:t>
            </w:r>
          </w:p>
          <w:p w14:paraId="79DDB0C3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Length and Height  </w:t>
            </w:r>
          </w:p>
          <w:p w14:paraId="5F5B542C" w14:textId="48D310D7" w:rsidR="004F5FBA" w:rsidRDefault="004F5FBA" w:rsidP="004F5FBA">
            <w:pPr>
              <w:ind w:left="108"/>
              <w:rPr>
                <w:sz w:val="20"/>
              </w:rPr>
            </w:pPr>
            <w:r>
              <w:rPr>
                <w:sz w:val="20"/>
              </w:rPr>
              <w:t xml:space="preserve">Position and Direction Problem solving.  </w:t>
            </w:r>
            <w: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8CBB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Year 1:  </w:t>
            </w:r>
            <w:r>
              <w:t xml:space="preserve"> </w:t>
            </w:r>
          </w:p>
          <w:p w14:paraId="70CEA5E4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Place value to 100.  </w:t>
            </w:r>
            <w:r>
              <w:t xml:space="preserve"> </w:t>
            </w:r>
          </w:p>
          <w:p w14:paraId="42BF125E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Money  </w:t>
            </w:r>
            <w:r>
              <w:t xml:space="preserve"> </w:t>
            </w:r>
          </w:p>
          <w:p w14:paraId="37307857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Time  </w:t>
            </w:r>
            <w:r>
              <w:t xml:space="preserve"> </w:t>
            </w:r>
          </w:p>
          <w:p w14:paraId="5985736D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6FAA03EC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Year 2:  </w:t>
            </w:r>
            <w:r>
              <w:t xml:space="preserve"> </w:t>
            </w:r>
          </w:p>
          <w:p w14:paraId="68656114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Time  </w:t>
            </w:r>
            <w:r>
              <w:t xml:space="preserve"> </w:t>
            </w:r>
          </w:p>
          <w:p w14:paraId="144A2F49" w14:textId="77777777" w:rsidR="004F5FBA" w:rsidRDefault="004F5FBA" w:rsidP="004F5FBA">
            <w:pPr>
              <w:ind w:left="108"/>
            </w:pPr>
            <w:r>
              <w:rPr>
                <w:sz w:val="20"/>
              </w:rPr>
              <w:t xml:space="preserve">Mass, Capacity and Temperature.  </w:t>
            </w:r>
            <w:r>
              <w:t xml:space="preserve"> </w:t>
            </w:r>
          </w:p>
        </w:tc>
      </w:tr>
    </w:tbl>
    <w:p w14:paraId="37E1D256" w14:textId="77777777" w:rsidR="00694427" w:rsidRDefault="00B67BCA">
      <w:pPr>
        <w:spacing w:after="0"/>
        <w:ind w:right="2110"/>
        <w:jc w:val="right"/>
      </w:pPr>
      <w:r>
        <w:t xml:space="preserve">  </w:t>
      </w:r>
      <w:r>
        <w:tab/>
        <w:t xml:space="preserve">  </w:t>
      </w:r>
    </w:p>
    <w:p w14:paraId="6D4F0654" w14:textId="77777777" w:rsidR="00694427" w:rsidRDefault="00B67BCA">
      <w:pPr>
        <w:spacing w:after="0"/>
      </w:pPr>
      <w:r>
        <w:t xml:space="preserve"> </w:t>
      </w:r>
    </w:p>
    <w:tbl>
      <w:tblPr>
        <w:tblStyle w:val="TableGrid"/>
        <w:tblW w:w="14508" w:type="dxa"/>
        <w:tblInd w:w="655" w:type="dxa"/>
        <w:tblCellMar>
          <w:top w:w="91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2039"/>
        <w:gridCol w:w="1930"/>
        <w:gridCol w:w="1841"/>
        <w:gridCol w:w="2400"/>
        <w:gridCol w:w="2258"/>
        <w:gridCol w:w="2029"/>
        <w:gridCol w:w="2011"/>
      </w:tblGrid>
      <w:tr w:rsidR="00694427" w14:paraId="0C374EF7" w14:textId="77777777" w:rsidTr="00C1741B">
        <w:trPr>
          <w:trHeight w:val="5647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C399" w14:textId="77777777" w:rsidR="00694427" w:rsidRDefault="00B67BCA">
            <w:pPr>
              <w:ind w:right="84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Science </w:t>
            </w: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7A74" w14:textId="77777777" w:rsidR="00694427" w:rsidRPr="009931DD" w:rsidRDefault="00B67BCA">
            <w:pPr>
              <w:rPr>
                <w:highlight w:val="yellow"/>
              </w:rPr>
            </w:pPr>
            <w:r w:rsidRPr="009931DD">
              <w:rPr>
                <w:b/>
                <w:sz w:val="20"/>
                <w:highlight w:val="yellow"/>
                <w:u w:val="single" w:color="000000"/>
              </w:rPr>
              <w:t>Animals (Humans</w:t>
            </w:r>
            <w:r w:rsidRPr="009931DD">
              <w:rPr>
                <w:b/>
                <w:sz w:val="20"/>
                <w:highlight w:val="yellow"/>
              </w:rPr>
              <w:t xml:space="preserve"> </w:t>
            </w:r>
            <w:r w:rsidRPr="009931DD">
              <w:rPr>
                <w:highlight w:val="yellow"/>
              </w:rPr>
              <w:t xml:space="preserve"> </w:t>
            </w:r>
          </w:p>
          <w:p w14:paraId="6794A4FB" w14:textId="77777777" w:rsidR="00694427" w:rsidRPr="009931DD" w:rsidRDefault="00B67BCA">
            <w:pPr>
              <w:rPr>
                <w:highlight w:val="yellow"/>
              </w:rPr>
            </w:pPr>
            <w:r w:rsidRPr="009931DD">
              <w:rPr>
                <w:b/>
                <w:sz w:val="20"/>
                <w:highlight w:val="yellow"/>
                <w:u w:val="single" w:color="000000"/>
              </w:rPr>
              <w:t>Focus):</w:t>
            </w:r>
            <w:r w:rsidRPr="009931DD">
              <w:rPr>
                <w:b/>
                <w:sz w:val="20"/>
                <w:highlight w:val="yellow"/>
              </w:rPr>
              <w:t xml:space="preserve">  </w:t>
            </w:r>
            <w:r w:rsidRPr="009931DD">
              <w:rPr>
                <w:highlight w:val="yellow"/>
              </w:rPr>
              <w:t xml:space="preserve"> </w:t>
            </w:r>
          </w:p>
          <w:p w14:paraId="4C8A2027" w14:textId="77777777" w:rsidR="00694427" w:rsidRPr="009931DD" w:rsidRDefault="00B67BCA">
            <w:pPr>
              <w:spacing w:after="7"/>
              <w:ind w:right="137"/>
              <w:rPr>
                <w:highlight w:val="yellow"/>
              </w:rPr>
            </w:pPr>
            <w:r w:rsidRPr="009931DD">
              <w:rPr>
                <w:sz w:val="20"/>
                <w:highlight w:val="yellow"/>
              </w:rPr>
              <w:t xml:space="preserve">Key Questions:  How do </w:t>
            </w:r>
            <w:r w:rsidRPr="009931DD">
              <w:rPr>
                <w:sz w:val="20"/>
                <w:highlight w:val="yellow"/>
              </w:rPr>
              <w:tab/>
              <w:t xml:space="preserve">Astronauts prepare for space? How do we keep fit and healthy? Why is it important to be fit and healthy?  How fit are we?  </w:t>
            </w:r>
            <w:r w:rsidRPr="009931DD">
              <w:rPr>
                <w:highlight w:val="yellow"/>
              </w:rPr>
              <w:t xml:space="preserve"> </w:t>
            </w:r>
            <w:r w:rsidRPr="009931DD">
              <w:rPr>
                <w:sz w:val="20"/>
                <w:highlight w:val="yellow"/>
              </w:rPr>
              <w:t xml:space="preserve">What does an astronaut need to survive on the moon?  </w:t>
            </w:r>
            <w:r w:rsidRPr="009931DD">
              <w:rPr>
                <w:highlight w:val="yellow"/>
              </w:rPr>
              <w:t xml:space="preserve"> </w:t>
            </w:r>
          </w:p>
          <w:p w14:paraId="4BB83DB9" w14:textId="528BFBE0" w:rsidR="00946935" w:rsidRPr="009931DD" w:rsidRDefault="00B67BCA">
            <w:pPr>
              <w:rPr>
                <w:highlight w:val="yellow"/>
              </w:rPr>
            </w:pPr>
            <w:r w:rsidRPr="009931DD">
              <w:rPr>
                <w:sz w:val="20"/>
                <w:highlight w:val="yellow"/>
              </w:rPr>
              <w:t xml:space="preserve"> </w:t>
            </w:r>
            <w:r w:rsidRPr="009931DD">
              <w:rPr>
                <w:highlight w:val="yellow"/>
              </w:rPr>
              <w:t xml:space="preserve"> </w:t>
            </w:r>
          </w:p>
          <w:p w14:paraId="1A32ACC0" w14:textId="77777777" w:rsidR="00946935" w:rsidRPr="009931DD" w:rsidRDefault="00946935" w:rsidP="00946935">
            <w:pPr>
              <w:rPr>
                <w:highlight w:val="yellow"/>
              </w:rPr>
            </w:pPr>
          </w:p>
          <w:p w14:paraId="251A0616" w14:textId="77777777" w:rsidR="00946935" w:rsidRPr="009931DD" w:rsidRDefault="00946935" w:rsidP="00946935">
            <w:pPr>
              <w:rPr>
                <w:highlight w:val="yellow"/>
              </w:rPr>
            </w:pPr>
            <w:r w:rsidRPr="009931DD">
              <w:rPr>
                <w:i/>
                <w:iCs/>
                <w:sz w:val="20"/>
                <w:highlight w:val="yellow"/>
              </w:rPr>
              <w:t>TAPS Assessment</w:t>
            </w:r>
            <w:r w:rsidRPr="009931DD">
              <w:rPr>
                <w:sz w:val="20"/>
                <w:highlight w:val="yellow"/>
              </w:rPr>
              <w:t xml:space="preserve">: </w:t>
            </w:r>
          </w:p>
          <w:p w14:paraId="726846A4" w14:textId="77777777" w:rsidR="00946935" w:rsidRPr="009931DD" w:rsidRDefault="00946935" w:rsidP="00946935">
            <w:pPr>
              <w:rPr>
                <w:highlight w:val="yellow"/>
              </w:rPr>
            </w:pPr>
            <w:r w:rsidRPr="009931DD">
              <w:rPr>
                <w:highlight w:val="yellow"/>
              </w:rPr>
              <w:t xml:space="preserve">Evaluate – Body </w:t>
            </w:r>
          </w:p>
          <w:p w14:paraId="4CE577D3" w14:textId="256AFAD0" w:rsidR="00946935" w:rsidRPr="009931DD" w:rsidRDefault="00946935" w:rsidP="00946935">
            <w:pPr>
              <w:rPr>
                <w:highlight w:val="yellow"/>
              </w:rPr>
            </w:pPr>
            <w:r w:rsidRPr="009931DD">
              <w:rPr>
                <w:highlight w:val="yellow"/>
              </w:rPr>
              <w:t>Parts</w:t>
            </w:r>
          </w:p>
          <w:p w14:paraId="2D7E7BE6" w14:textId="4A67655C" w:rsidR="00694427" w:rsidRPr="009931DD" w:rsidRDefault="00B67BCA">
            <w:pPr>
              <w:ind w:right="112"/>
              <w:jc w:val="both"/>
              <w:rPr>
                <w:highlight w:val="yellow"/>
              </w:rPr>
            </w:pPr>
            <w:r w:rsidRPr="009931DD">
              <w:rPr>
                <w:highlight w:val="yellow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F6A7" w14:textId="6CD10B14" w:rsidR="00694427" w:rsidRPr="009931DD" w:rsidRDefault="002D6B0B">
            <w:pPr>
              <w:spacing w:line="229" w:lineRule="auto"/>
              <w:rPr>
                <w:highlight w:val="yellow"/>
              </w:rPr>
            </w:pPr>
            <w:r w:rsidRPr="009931DD">
              <w:rPr>
                <w:b/>
                <w:sz w:val="20"/>
                <w:highlight w:val="yellow"/>
                <w:u w:val="single" w:color="000000"/>
              </w:rPr>
              <w:t xml:space="preserve">Everyday </w:t>
            </w:r>
            <w:r w:rsidR="00B67BCA" w:rsidRPr="009931DD">
              <w:rPr>
                <w:b/>
                <w:sz w:val="20"/>
                <w:highlight w:val="yellow"/>
                <w:u w:val="single" w:color="000000"/>
              </w:rPr>
              <w:t xml:space="preserve">Materials </w:t>
            </w:r>
            <w:r w:rsidR="00FE4C42" w:rsidRPr="009931DD">
              <w:rPr>
                <w:b/>
                <w:sz w:val="20"/>
                <w:highlight w:val="yellow"/>
                <w:u w:val="single" w:color="000000"/>
              </w:rPr>
              <w:t>(</w:t>
            </w:r>
            <w:r w:rsidR="00B67BCA" w:rsidRPr="009931DD">
              <w:rPr>
                <w:b/>
                <w:sz w:val="20"/>
                <w:highlight w:val="yellow"/>
                <w:u w:val="single" w:color="000000"/>
              </w:rPr>
              <w:t>Y2):</w:t>
            </w:r>
            <w:r w:rsidR="00B67BCA" w:rsidRPr="009931DD">
              <w:rPr>
                <w:b/>
                <w:sz w:val="20"/>
                <w:highlight w:val="yellow"/>
              </w:rPr>
              <w:t xml:space="preserve">  </w:t>
            </w:r>
            <w:r w:rsidR="00B67BCA" w:rsidRPr="009931DD">
              <w:rPr>
                <w:highlight w:val="yellow"/>
              </w:rPr>
              <w:t xml:space="preserve"> </w:t>
            </w:r>
          </w:p>
          <w:p w14:paraId="5DFA452D" w14:textId="77777777" w:rsidR="00694427" w:rsidRPr="009931DD" w:rsidRDefault="00B67BCA">
            <w:pPr>
              <w:ind w:right="85"/>
              <w:rPr>
                <w:highlight w:val="yellow"/>
              </w:rPr>
            </w:pPr>
            <w:r w:rsidRPr="009931DD">
              <w:rPr>
                <w:sz w:val="20"/>
                <w:highlight w:val="yellow"/>
              </w:rPr>
              <w:t xml:space="preserve">Key Questions: How can we twist, bend, squash, stretch materials? Which materials are better for building a strong structure?  </w:t>
            </w:r>
            <w:r w:rsidRPr="009931DD">
              <w:rPr>
                <w:highlight w:val="yellow"/>
              </w:rPr>
              <w:t xml:space="preserve"> </w:t>
            </w:r>
          </w:p>
          <w:p w14:paraId="6F93E62F" w14:textId="77777777" w:rsidR="00694427" w:rsidRPr="009931DD" w:rsidRDefault="00B67BCA">
            <w:pPr>
              <w:rPr>
                <w:highlight w:val="yellow"/>
              </w:rPr>
            </w:pPr>
            <w:r w:rsidRPr="009931DD">
              <w:rPr>
                <w:sz w:val="20"/>
                <w:highlight w:val="yellow"/>
              </w:rPr>
              <w:t xml:space="preserve"> </w:t>
            </w:r>
            <w:r w:rsidRPr="009931DD">
              <w:rPr>
                <w:highlight w:val="yellow"/>
              </w:rPr>
              <w:t xml:space="preserve"> </w:t>
            </w:r>
          </w:p>
          <w:p w14:paraId="646D2C1E" w14:textId="77777777" w:rsidR="00EF4E12" w:rsidRPr="009931DD" w:rsidRDefault="00EF4E12" w:rsidP="00EF4E12">
            <w:pPr>
              <w:rPr>
                <w:highlight w:val="yellow"/>
              </w:rPr>
            </w:pPr>
          </w:p>
          <w:p w14:paraId="6EEBBAE1" w14:textId="4B4267C5" w:rsidR="00EF4E12" w:rsidRPr="009931DD" w:rsidRDefault="00EF4E12" w:rsidP="00EF4E12">
            <w:pPr>
              <w:rPr>
                <w:color w:val="FF0000"/>
                <w:highlight w:val="yellow"/>
              </w:rPr>
            </w:pPr>
            <w:r w:rsidRPr="009931DD">
              <w:rPr>
                <w:i/>
                <w:iCs/>
                <w:sz w:val="20"/>
                <w:highlight w:val="yellow"/>
              </w:rPr>
              <w:t>TAPS Assessment</w:t>
            </w:r>
            <w:r w:rsidRPr="009931DD">
              <w:rPr>
                <w:sz w:val="20"/>
                <w:highlight w:val="yellow"/>
              </w:rPr>
              <w:t xml:space="preserve">: </w:t>
            </w:r>
            <w:r w:rsidRPr="009931DD">
              <w:rPr>
                <w:color w:val="FF0000"/>
                <w:highlight w:val="yellow"/>
              </w:rPr>
              <w:t>Set up enquiry – Floating and sinking</w:t>
            </w:r>
          </w:p>
          <w:p w14:paraId="65D537AC" w14:textId="3499CBA1" w:rsidR="00694427" w:rsidRPr="009931DD" w:rsidRDefault="00B67BCA">
            <w:pPr>
              <w:rPr>
                <w:highlight w:val="yellow"/>
              </w:rPr>
            </w:pPr>
            <w:r w:rsidRPr="009931DD">
              <w:rPr>
                <w:color w:val="FF0000"/>
                <w:sz w:val="20"/>
                <w:highlight w:val="yellow"/>
              </w:rPr>
              <w:t xml:space="preserve"> </w:t>
            </w:r>
            <w:r w:rsidRPr="009931DD">
              <w:rPr>
                <w:b/>
                <w:color w:val="FF0000"/>
                <w:sz w:val="20"/>
                <w:highlight w:val="yellow"/>
              </w:rPr>
              <w:t xml:space="preserve">  </w:t>
            </w:r>
            <w:r w:rsidRPr="009931DD">
              <w:rPr>
                <w:color w:val="FF0000"/>
                <w:highlight w:val="yellow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AD9B" w14:textId="4CD1C49F" w:rsidR="00694427" w:rsidRPr="009931DD" w:rsidRDefault="00C47D6A">
            <w:pPr>
              <w:spacing w:line="236" w:lineRule="auto"/>
              <w:ind w:left="2" w:right="440"/>
              <w:jc w:val="both"/>
              <w:rPr>
                <w:highlight w:val="yellow"/>
              </w:rPr>
            </w:pPr>
            <w:r w:rsidRPr="009931DD">
              <w:rPr>
                <w:b/>
                <w:sz w:val="20"/>
                <w:highlight w:val="yellow"/>
                <w:u w:val="single" w:color="000000"/>
              </w:rPr>
              <w:t>About animals</w:t>
            </w:r>
            <w:r w:rsidR="00B67BCA" w:rsidRPr="009931DD">
              <w:rPr>
                <w:b/>
                <w:sz w:val="20"/>
                <w:highlight w:val="yellow"/>
                <w:u w:val="single" w:color="000000"/>
              </w:rPr>
              <w:t xml:space="preserve"> (Y2):</w:t>
            </w:r>
            <w:r w:rsidR="00B67BCA" w:rsidRPr="009931DD">
              <w:rPr>
                <w:b/>
                <w:sz w:val="20"/>
                <w:highlight w:val="yellow"/>
              </w:rPr>
              <w:t xml:space="preserve">  </w:t>
            </w:r>
            <w:r w:rsidR="00B67BCA" w:rsidRPr="009931DD">
              <w:rPr>
                <w:sz w:val="20"/>
                <w:highlight w:val="yellow"/>
              </w:rPr>
              <w:t xml:space="preserve">Key Questions:  </w:t>
            </w:r>
            <w:r w:rsidR="00B67BCA" w:rsidRPr="009931DD">
              <w:rPr>
                <w:highlight w:val="yellow"/>
              </w:rPr>
              <w:t xml:space="preserve"> </w:t>
            </w:r>
          </w:p>
          <w:p w14:paraId="1DA1F145" w14:textId="77777777" w:rsidR="00694427" w:rsidRPr="009931DD" w:rsidRDefault="00B67BCA">
            <w:pPr>
              <w:spacing w:line="229" w:lineRule="auto"/>
              <w:ind w:left="2" w:right="35"/>
              <w:rPr>
                <w:highlight w:val="yellow"/>
              </w:rPr>
            </w:pPr>
            <w:r w:rsidRPr="009931DD">
              <w:rPr>
                <w:sz w:val="20"/>
                <w:highlight w:val="yellow"/>
              </w:rPr>
              <w:t xml:space="preserve">What animals live in China?  </w:t>
            </w:r>
            <w:r w:rsidRPr="009931DD">
              <w:rPr>
                <w:highlight w:val="yellow"/>
              </w:rPr>
              <w:t xml:space="preserve"> </w:t>
            </w:r>
          </w:p>
          <w:p w14:paraId="68B1B55D" w14:textId="77777777" w:rsidR="00694427" w:rsidRPr="009931DD" w:rsidRDefault="00B67BCA">
            <w:pPr>
              <w:spacing w:line="231" w:lineRule="auto"/>
              <w:ind w:left="2"/>
              <w:rPr>
                <w:highlight w:val="yellow"/>
              </w:rPr>
            </w:pPr>
            <w:r w:rsidRPr="009931DD">
              <w:rPr>
                <w:sz w:val="20"/>
                <w:highlight w:val="yellow"/>
              </w:rPr>
              <w:t xml:space="preserve">What habitats are there in china?  </w:t>
            </w:r>
            <w:r w:rsidRPr="009931DD">
              <w:rPr>
                <w:highlight w:val="yellow"/>
              </w:rPr>
              <w:t xml:space="preserve"> </w:t>
            </w:r>
          </w:p>
          <w:p w14:paraId="04878DB3" w14:textId="05BFB53B" w:rsidR="00694427" w:rsidRPr="009931DD" w:rsidRDefault="00B67BCA">
            <w:pPr>
              <w:spacing w:after="4" w:line="239" w:lineRule="auto"/>
              <w:ind w:left="2" w:right="56"/>
              <w:rPr>
                <w:highlight w:val="yellow"/>
              </w:rPr>
            </w:pPr>
            <w:r w:rsidRPr="009931DD">
              <w:rPr>
                <w:sz w:val="20"/>
                <w:highlight w:val="yellow"/>
              </w:rPr>
              <w:t xml:space="preserve">What </w:t>
            </w:r>
            <w:r w:rsidR="002D6B0B" w:rsidRPr="009931DD">
              <w:rPr>
                <w:sz w:val="20"/>
                <w:highlight w:val="yellow"/>
              </w:rPr>
              <w:t>do pandas</w:t>
            </w:r>
            <w:r w:rsidRPr="009931DD">
              <w:rPr>
                <w:sz w:val="20"/>
                <w:highlight w:val="yellow"/>
              </w:rPr>
              <w:t xml:space="preserve"> need to survive? </w:t>
            </w:r>
          </w:p>
          <w:p w14:paraId="5F53C87E" w14:textId="77777777" w:rsidR="00694427" w:rsidRPr="009931DD" w:rsidRDefault="00B67BCA">
            <w:pPr>
              <w:ind w:left="2"/>
              <w:rPr>
                <w:highlight w:val="yellow"/>
              </w:rPr>
            </w:pPr>
            <w:r w:rsidRPr="009931DD">
              <w:rPr>
                <w:sz w:val="20"/>
                <w:highlight w:val="yellow"/>
              </w:rPr>
              <w:t xml:space="preserve"> </w:t>
            </w:r>
            <w:r w:rsidRPr="009931DD">
              <w:rPr>
                <w:highlight w:val="yellow"/>
              </w:rPr>
              <w:t xml:space="preserve"> </w:t>
            </w:r>
          </w:p>
          <w:p w14:paraId="41D16BD3" w14:textId="3C50DC03" w:rsidR="002D6B0B" w:rsidRPr="009931DD" w:rsidRDefault="002D6B0B" w:rsidP="002D6B0B">
            <w:pPr>
              <w:ind w:left="2"/>
              <w:rPr>
                <w:highlight w:val="yellow"/>
              </w:rPr>
            </w:pPr>
            <w:r w:rsidRPr="009931DD">
              <w:rPr>
                <w:i/>
                <w:iCs/>
                <w:sz w:val="20"/>
                <w:highlight w:val="yellow"/>
              </w:rPr>
              <w:t>TAPS Assessment</w:t>
            </w:r>
            <w:r w:rsidRPr="009931DD">
              <w:rPr>
                <w:sz w:val="20"/>
                <w:highlight w:val="yellow"/>
              </w:rPr>
              <w:t xml:space="preserve">: </w:t>
            </w:r>
          </w:p>
          <w:p w14:paraId="1A22528C" w14:textId="77777777" w:rsidR="002D6B0B" w:rsidRPr="009931DD" w:rsidRDefault="002D6B0B" w:rsidP="002D6B0B">
            <w:pPr>
              <w:ind w:left="2"/>
              <w:rPr>
                <w:highlight w:val="yellow"/>
              </w:rPr>
            </w:pPr>
            <w:r w:rsidRPr="009931DD">
              <w:rPr>
                <w:highlight w:val="yellow"/>
              </w:rPr>
              <w:t xml:space="preserve">Record – Woodlice </w:t>
            </w:r>
          </w:p>
          <w:p w14:paraId="31C596FB" w14:textId="77777777" w:rsidR="002D6B0B" w:rsidRPr="009931DD" w:rsidRDefault="002D6B0B" w:rsidP="002D6B0B">
            <w:pPr>
              <w:ind w:left="2"/>
              <w:rPr>
                <w:highlight w:val="yellow"/>
              </w:rPr>
            </w:pPr>
            <w:r w:rsidRPr="009931DD">
              <w:rPr>
                <w:highlight w:val="yellow"/>
              </w:rPr>
              <w:t xml:space="preserve">Habitats </w:t>
            </w:r>
          </w:p>
          <w:p w14:paraId="1CC0C0D6" w14:textId="043DF806" w:rsidR="00694427" w:rsidRPr="009931DD" w:rsidRDefault="00694427">
            <w:pPr>
              <w:ind w:left="2"/>
              <w:rPr>
                <w:highlight w:val="yellow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3D7C" w14:textId="7B91927A" w:rsidR="005B4CE1" w:rsidRPr="009931DD" w:rsidRDefault="005B4CE1" w:rsidP="005B4CE1">
            <w:pPr>
              <w:spacing w:line="239" w:lineRule="auto"/>
              <w:ind w:left="2" w:right="139"/>
              <w:jc w:val="both"/>
              <w:rPr>
                <w:highlight w:val="yellow"/>
              </w:rPr>
            </w:pPr>
            <w:r w:rsidRPr="009931DD">
              <w:rPr>
                <w:b/>
                <w:sz w:val="20"/>
                <w:highlight w:val="yellow"/>
                <w:u w:val="single" w:color="000000"/>
              </w:rPr>
              <w:t>Introduction to Plants (Y1):</w:t>
            </w:r>
            <w:r w:rsidRPr="009931DD">
              <w:rPr>
                <w:b/>
                <w:sz w:val="20"/>
                <w:highlight w:val="yellow"/>
              </w:rPr>
              <w:t xml:space="preserve"> </w:t>
            </w:r>
            <w:r w:rsidRPr="009931DD">
              <w:rPr>
                <w:highlight w:val="yellow"/>
              </w:rPr>
              <w:t xml:space="preserve"> </w:t>
            </w:r>
            <w:r w:rsidRPr="009931DD">
              <w:rPr>
                <w:sz w:val="20"/>
                <w:highlight w:val="yellow"/>
              </w:rPr>
              <w:t xml:space="preserve">Key Questions:  What plants can be found in a forest habitat in the UK? What animals will live there?  </w:t>
            </w:r>
            <w:r w:rsidRPr="009931DD">
              <w:rPr>
                <w:highlight w:val="yellow"/>
              </w:rPr>
              <w:t xml:space="preserve"> </w:t>
            </w:r>
          </w:p>
          <w:p w14:paraId="03B68FCC" w14:textId="77777777" w:rsidR="005B4CE1" w:rsidRPr="009931DD" w:rsidRDefault="005B4CE1" w:rsidP="005B4CE1">
            <w:pPr>
              <w:spacing w:after="14" w:line="235" w:lineRule="auto"/>
              <w:ind w:left="2"/>
              <w:rPr>
                <w:sz w:val="20"/>
                <w:highlight w:val="yellow"/>
              </w:rPr>
            </w:pPr>
            <w:r w:rsidRPr="009931DD">
              <w:rPr>
                <w:sz w:val="20"/>
                <w:highlight w:val="yellow"/>
              </w:rPr>
              <w:t xml:space="preserve">animals in their habitats. </w:t>
            </w:r>
          </w:p>
          <w:p w14:paraId="0DB73F1B" w14:textId="77777777" w:rsidR="005B4CE1" w:rsidRPr="009931DD" w:rsidRDefault="005B4CE1" w:rsidP="005B4CE1">
            <w:pPr>
              <w:spacing w:after="14" w:line="235" w:lineRule="auto"/>
              <w:ind w:left="2"/>
              <w:rPr>
                <w:highlight w:val="yellow"/>
              </w:rPr>
            </w:pPr>
          </w:p>
          <w:p w14:paraId="49FCB8EA" w14:textId="77777777" w:rsidR="005B4CE1" w:rsidRPr="009931DD" w:rsidRDefault="005B4CE1" w:rsidP="005B4CE1">
            <w:pPr>
              <w:spacing w:after="14" w:line="235" w:lineRule="auto"/>
              <w:ind w:left="2"/>
              <w:rPr>
                <w:highlight w:val="yellow"/>
              </w:rPr>
            </w:pPr>
            <w:r w:rsidRPr="009931DD">
              <w:rPr>
                <w:i/>
                <w:iCs/>
                <w:sz w:val="20"/>
                <w:highlight w:val="yellow"/>
              </w:rPr>
              <w:t>TAPS Assessment</w:t>
            </w:r>
            <w:r w:rsidRPr="009931DD">
              <w:rPr>
                <w:sz w:val="20"/>
                <w:highlight w:val="yellow"/>
              </w:rPr>
              <w:t xml:space="preserve">: </w:t>
            </w:r>
            <w:r w:rsidRPr="009931DD">
              <w:rPr>
                <w:highlight w:val="yellow"/>
              </w:rPr>
              <w:t xml:space="preserve">Observe and measure – Plant growth.  </w:t>
            </w:r>
          </w:p>
          <w:p w14:paraId="36DB5FA4" w14:textId="7F4EB522" w:rsidR="00694427" w:rsidRPr="009931DD" w:rsidRDefault="00694427" w:rsidP="005B51B2">
            <w:pPr>
              <w:spacing w:after="14" w:line="235" w:lineRule="auto"/>
              <w:ind w:left="2"/>
              <w:rPr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50CD" w14:textId="77777777" w:rsidR="005B4CE1" w:rsidRPr="009931DD" w:rsidRDefault="005B4CE1" w:rsidP="005B4CE1">
            <w:pPr>
              <w:spacing w:after="15" w:line="232" w:lineRule="auto"/>
              <w:ind w:left="2"/>
              <w:jc w:val="both"/>
              <w:rPr>
                <w:highlight w:val="yellow"/>
              </w:rPr>
            </w:pPr>
            <w:r w:rsidRPr="009931DD">
              <w:rPr>
                <w:b/>
                <w:sz w:val="20"/>
                <w:highlight w:val="yellow"/>
                <w:u w:val="single" w:color="000000"/>
              </w:rPr>
              <w:t>Animal growth (Y2):</w:t>
            </w:r>
            <w:r w:rsidRPr="009931DD">
              <w:rPr>
                <w:b/>
                <w:sz w:val="20"/>
                <w:highlight w:val="yellow"/>
              </w:rPr>
              <w:t xml:space="preserve">  </w:t>
            </w:r>
            <w:r w:rsidRPr="009931DD">
              <w:rPr>
                <w:highlight w:val="yellow"/>
              </w:rPr>
              <w:t xml:space="preserve"> </w:t>
            </w:r>
          </w:p>
          <w:p w14:paraId="06019354" w14:textId="77777777" w:rsidR="005B4CE1" w:rsidRPr="009931DD" w:rsidRDefault="005B4CE1" w:rsidP="005B4CE1">
            <w:pPr>
              <w:ind w:left="2"/>
              <w:rPr>
                <w:highlight w:val="yellow"/>
              </w:rPr>
            </w:pPr>
            <w:r w:rsidRPr="009931DD">
              <w:rPr>
                <w:b/>
                <w:sz w:val="20"/>
                <w:highlight w:val="yellow"/>
              </w:rPr>
              <w:t xml:space="preserve"> </w:t>
            </w:r>
          </w:p>
          <w:p w14:paraId="057DC29A" w14:textId="77777777" w:rsidR="005B4CE1" w:rsidRPr="009931DD" w:rsidRDefault="005B4CE1" w:rsidP="005B4CE1">
            <w:pPr>
              <w:spacing w:after="5"/>
              <w:ind w:left="2" w:right="65"/>
              <w:rPr>
                <w:highlight w:val="yellow"/>
              </w:rPr>
            </w:pPr>
            <w:r w:rsidRPr="009931DD">
              <w:rPr>
                <w:sz w:val="20"/>
                <w:highlight w:val="yellow"/>
              </w:rPr>
              <w:t xml:space="preserve">Key Questions: Butterfly collecting was a popular pastime for many Victorian gentlemen. What can we find out about the life cycle of a butterfly? </w:t>
            </w:r>
          </w:p>
          <w:p w14:paraId="449F538E" w14:textId="77777777" w:rsidR="005B4CE1" w:rsidRPr="009931DD" w:rsidRDefault="005B4CE1" w:rsidP="005B4CE1">
            <w:pPr>
              <w:ind w:left="2"/>
              <w:rPr>
                <w:highlight w:val="yellow"/>
              </w:rPr>
            </w:pPr>
            <w:r w:rsidRPr="009931DD">
              <w:rPr>
                <w:sz w:val="20"/>
                <w:highlight w:val="yellow"/>
              </w:rPr>
              <w:t xml:space="preserve"> </w:t>
            </w:r>
            <w:r w:rsidRPr="009931DD">
              <w:rPr>
                <w:highlight w:val="yellow"/>
              </w:rPr>
              <w:t xml:space="preserve"> </w:t>
            </w:r>
          </w:p>
          <w:p w14:paraId="2F553E9C" w14:textId="77777777" w:rsidR="005B4CE1" w:rsidRPr="009931DD" w:rsidRDefault="005B4CE1" w:rsidP="005B4CE1">
            <w:pPr>
              <w:ind w:left="2"/>
              <w:rPr>
                <w:highlight w:val="yellow"/>
              </w:rPr>
            </w:pPr>
            <w:r w:rsidRPr="009931DD">
              <w:rPr>
                <w:i/>
                <w:iCs/>
                <w:sz w:val="20"/>
                <w:highlight w:val="yellow"/>
              </w:rPr>
              <w:t>TAPS Assessment</w:t>
            </w:r>
            <w:r w:rsidRPr="009931DD">
              <w:rPr>
                <w:sz w:val="20"/>
                <w:highlight w:val="yellow"/>
              </w:rPr>
              <w:t xml:space="preserve">: </w:t>
            </w:r>
          </w:p>
          <w:p w14:paraId="1EF6009A" w14:textId="744FC035" w:rsidR="00694427" w:rsidRPr="009931DD" w:rsidRDefault="005B4CE1" w:rsidP="005B4CE1">
            <w:pPr>
              <w:spacing w:after="14" w:line="235" w:lineRule="auto"/>
              <w:ind w:left="2"/>
              <w:rPr>
                <w:highlight w:val="yellow"/>
              </w:rPr>
            </w:pPr>
            <w:r w:rsidRPr="009931DD">
              <w:rPr>
                <w:highlight w:val="yellow"/>
              </w:rPr>
              <w:t xml:space="preserve">Interpret and report – Living and </w:t>
            </w:r>
            <w:proofErr w:type="spellStart"/>
            <w:r w:rsidRPr="009931DD">
              <w:rPr>
                <w:highlight w:val="yellow"/>
              </w:rPr>
              <w:t>nonliving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4FEF" w14:textId="7E40878E" w:rsidR="007A14EC" w:rsidRPr="009931DD" w:rsidRDefault="00B67BCA" w:rsidP="007A14EC">
            <w:pPr>
              <w:spacing w:after="5" w:line="238" w:lineRule="auto"/>
              <w:ind w:left="2"/>
              <w:rPr>
                <w:b/>
                <w:sz w:val="20"/>
                <w:highlight w:val="yellow"/>
              </w:rPr>
            </w:pPr>
            <w:r w:rsidRPr="009931DD">
              <w:rPr>
                <w:b/>
                <w:sz w:val="20"/>
                <w:highlight w:val="yellow"/>
                <w:u w:val="single" w:color="000000"/>
              </w:rPr>
              <w:t>Living things and</w:t>
            </w:r>
            <w:r w:rsidRPr="009931DD">
              <w:rPr>
                <w:b/>
                <w:sz w:val="20"/>
                <w:highlight w:val="yellow"/>
              </w:rPr>
              <w:t xml:space="preserve"> </w:t>
            </w:r>
            <w:r w:rsidRPr="009931DD">
              <w:rPr>
                <w:b/>
                <w:sz w:val="20"/>
                <w:highlight w:val="yellow"/>
                <w:u w:val="single" w:color="000000"/>
              </w:rPr>
              <w:t>their</w:t>
            </w:r>
            <w:r w:rsidRPr="009931DD">
              <w:rPr>
                <w:b/>
                <w:sz w:val="20"/>
                <w:highlight w:val="yellow"/>
              </w:rPr>
              <w:t xml:space="preserve"> </w:t>
            </w:r>
            <w:r w:rsidRPr="009931DD">
              <w:rPr>
                <w:b/>
                <w:sz w:val="20"/>
                <w:highlight w:val="yellow"/>
                <w:u w:val="single" w:color="000000"/>
              </w:rPr>
              <w:t>habitats</w:t>
            </w:r>
            <w:r w:rsidRPr="009931DD">
              <w:rPr>
                <w:b/>
                <w:sz w:val="20"/>
                <w:highlight w:val="yellow"/>
              </w:rPr>
              <w:t xml:space="preserve"> </w:t>
            </w:r>
            <w:r w:rsidR="00CC12E7" w:rsidRPr="009931DD">
              <w:rPr>
                <w:b/>
                <w:sz w:val="20"/>
                <w:highlight w:val="yellow"/>
              </w:rPr>
              <w:t>(</w:t>
            </w:r>
            <w:r w:rsidR="00F961C2" w:rsidRPr="009931DD">
              <w:rPr>
                <w:b/>
                <w:sz w:val="20"/>
                <w:highlight w:val="yellow"/>
              </w:rPr>
              <w:t>Y2)</w:t>
            </w:r>
          </w:p>
          <w:p w14:paraId="3641CF96" w14:textId="27E1CD79" w:rsidR="00694427" w:rsidRPr="009931DD" w:rsidRDefault="00B67BCA" w:rsidP="007A14EC">
            <w:pPr>
              <w:spacing w:after="5" w:line="238" w:lineRule="auto"/>
              <w:ind w:left="2"/>
              <w:rPr>
                <w:highlight w:val="yellow"/>
              </w:rPr>
            </w:pPr>
            <w:r w:rsidRPr="009931DD">
              <w:rPr>
                <w:b/>
                <w:sz w:val="20"/>
                <w:highlight w:val="yellow"/>
              </w:rPr>
              <w:t xml:space="preserve"> </w:t>
            </w:r>
            <w:r w:rsidRPr="009931DD">
              <w:rPr>
                <w:highlight w:val="yellow"/>
              </w:rPr>
              <w:t xml:space="preserve"> </w:t>
            </w:r>
          </w:p>
          <w:p w14:paraId="06A36C7B" w14:textId="77777777" w:rsidR="00694427" w:rsidRPr="009931DD" w:rsidRDefault="00B67BCA" w:rsidP="008A20A4">
            <w:pPr>
              <w:spacing w:line="242" w:lineRule="auto"/>
              <w:ind w:left="2"/>
              <w:jc w:val="both"/>
              <w:rPr>
                <w:sz w:val="20"/>
                <w:highlight w:val="yellow"/>
              </w:rPr>
            </w:pPr>
            <w:r w:rsidRPr="009931DD">
              <w:rPr>
                <w:sz w:val="20"/>
                <w:highlight w:val="yellow"/>
              </w:rPr>
              <w:t>Key Questions:</w:t>
            </w:r>
          </w:p>
          <w:p w14:paraId="03CAEFF8" w14:textId="77777777" w:rsidR="008A20A4" w:rsidRPr="009931DD" w:rsidRDefault="008A20A4" w:rsidP="008A20A4">
            <w:pPr>
              <w:spacing w:line="242" w:lineRule="auto"/>
              <w:ind w:left="2"/>
              <w:jc w:val="both"/>
              <w:rPr>
                <w:highlight w:val="yellow"/>
              </w:rPr>
            </w:pPr>
          </w:p>
          <w:p w14:paraId="4C3A0E05" w14:textId="77777777" w:rsidR="00C47D6A" w:rsidRPr="009931DD" w:rsidRDefault="00C47D6A" w:rsidP="00C47D6A">
            <w:pPr>
              <w:ind w:left="2"/>
              <w:rPr>
                <w:highlight w:val="yellow"/>
              </w:rPr>
            </w:pPr>
          </w:p>
          <w:p w14:paraId="6A38A7C9" w14:textId="77777777" w:rsidR="00C47D6A" w:rsidRPr="009931DD" w:rsidRDefault="00C47D6A" w:rsidP="00C47D6A">
            <w:pPr>
              <w:spacing w:after="11" w:line="236" w:lineRule="auto"/>
              <w:ind w:left="2" w:right="185"/>
              <w:jc w:val="both"/>
              <w:rPr>
                <w:highlight w:val="yellow"/>
              </w:rPr>
            </w:pPr>
            <w:r w:rsidRPr="009931DD">
              <w:rPr>
                <w:i/>
                <w:iCs/>
                <w:sz w:val="20"/>
                <w:highlight w:val="yellow"/>
              </w:rPr>
              <w:t>TAPS Assessment</w:t>
            </w:r>
            <w:r w:rsidRPr="009931DD">
              <w:rPr>
                <w:sz w:val="20"/>
                <w:highlight w:val="yellow"/>
              </w:rPr>
              <w:t xml:space="preserve">: </w:t>
            </w:r>
            <w:r w:rsidRPr="009931DD">
              <w:rPr>
                <w:highlight w:val="yellow"/>
              </w:rPr>
              <w:t xml:space="preserve">Ask questions and plan enquiry – Separating colours. </w:t>
            </w:r>
          </w:p>
          <w:p w14:paraId="5F8BAB4B" w14:textId="468552EC" w:rsidR="008A20A4" w:rsidRPr="009931DD" w:rsidRDefault="008A20A4" w:rsidP="008A20A4">
            <w:pPr>
              <w:spacing w:line="242" w:lineRule="auto"/>
              <w:ind w:left="2"/>
              <w:jc w:val="both"/>
              <w:rPr>
                <w:highlight w:val="yellow"/>
              </w:rPr>
            </w:pPr>
          </w:p>
        </w:tc>
      </w:tr>
    </w:tbl>
    <w:p w14:paraId="40DD10BA" w14:textId="77777777" w:rsidR="00694427" w:rsidRDefault="00B67BCA">
      <w:pPr>
        <w:spacing w:after="0"/>
        <w:jc w:val="both"/>
      </w:pPr>
      <w:r>
        <w:t xml:space="preserve"> </w:t>
      </w:r>
    </w:p>
    <w:p w14:paraId="7BD795D8" w14:textId="77777777" w:rsidR="00694427" w:rsidRDefault="00694427">
      <w:pPr>
        <w:spacing w:after="0"/>
        <w:ind w:right="4370"/>
      </w:pPr>
    </w:p>
    <w:tbl>
      <w:tblPr>
        <w:tblStyle w:val="TableGrid"/>
        <w:tblW w:w="14508" w:type="dxa"/>
        <w:tblInd w:w="655" w:type="dxa"/>
        <w:tblCellMar>
          <w:top w:w="88" w:type="dxa"/>
          <w:left w:w="106" w:type="dxa"/>
        </w:tblCellMar>
        <w:tblLook w:val="04A0" w:firstRow="1" w:lastRow="0" w:firstColumn="1" w:lastColumn="0" w:noHBand="0" w:noVBand="1"/>
      </w:tblPr>
      <w:tblGrid>
        <w:gridCol w:w="1557"/>
        <w:gridCol w:w="482"/>
        <w:gridCol w:w="1930"/>
        <w:gridCol w:w="1841"/>
        <w:gridCol w:w="2400"/>
        <w:gridCol w:w="2258"/>
        <w:gridCol w:w="2029"/>
        <w:gridCol w:w="2011"/>
      </w:tblGrid>
      <w:tr w:rsidR="009B0D04" w14:paraId="44F83258" w14:textId="77777777" w:rsidTr="009B0D04">
        <w:trPr>
          <w:trHeight w:val="622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2BB2" w14:textId="77777777" w:rsidR="009B0D04" w:rsidRDefault="009B0D04" w:rsidP="009B0D04">
            <w:pPr>
              <w:ind w:left="101"/>
            </w:pPr>
            <w:r>
              <w:rPr>
                <w:rFonts w:ascii="Comic Sans MS" w:eastAsia="Comic Sans MS" w:hAnsi="Comic Sans MS" w:cs="Comic Sans MS"/>
                <w:sz w:val="24"/>
              </w:rPr>
              <w:lastRenderedPageBreak/>
              <w:t xml:space="preserve">Computing 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AE6" w14:textId="77777777" w:rsidR="009B0D04" w:rsidRDefault="009B0D04" w:rsidP="009B0D04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CS </w:t>
            </w: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3B76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3820953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0"/>
                <w:szCs w:val="20"/>
              </w:rPr>
              <w:t>Computer Systems and networks </w:t>
            </w: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  <w:p w14:paraId="5848F29C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12453838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4A86E8"/>
                <w:sz w:val="20"/>
                <w:szCs w:val="20"/>
              </w:rPr>
              <w:t>D</w:t>
            </w:r>
            <w:r>
              <w:rPr>
                <w:rStyle w:val="normaltextrun"/>
                <w:rFonts w:ascii="Comic Sans MS" w:hAnsi="Comic Sans MS" w:cs="Segoe UI"/>
                <w:b/>
                <w:bCs/>
                <w:color w:val="FF0000"/>
                <w:sz w:val="20"/>
                <w:szCs w:val="20"/>
              </w:rPr>
              <w:t>E</w:t>
            </w:r>
            <w:r>
              <w:rPr>
                <w:rStyle w:val="normaltextrun"/>
                <w:rFonts w:ascii="Comic Sans MS" w:hAnsi="Comic Sans MS" w:cs="Segoe UI"/>
                <w:b/>
                <w:bCs/>
                <w:color w:val="38761D"/>
                <w:sz w:val="20"/>
                <w:szCs w:val="20"/>
              </w:rPr>
              <w:t>F</w:t>
            </w:r>
            <w:r>
              <w:rPr>
                <w:rStyle w:val="eop"/>
                <w:rFonts w:ascii="Comic Sans MS" w:hAnsi="Comic Sans MS" w:cs="Segoe UI"/>
                <w:color w:val="38761D"/>
                <w:sz w:val="20"/>
                <w:szCs w:val="20"/>
              </w:rPr>
              <w:t> </w:t>
            </w:r>
          </w:p>
          <w:p w14:paraId="6E022571" w14:textId="01903539" w:rsidR="009B0D04" w:rsidRDefault="009B0D04" w:rsidP="009B0D04">
            <w:r>
              <w:rPr>
                <w:rStyle w:val="eop"/>
                <w:rFonts w:ascii="Comic Sans MS" w:hAnsi="Comic Sans MS" w:cs="Segoe U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650C" w14:textId="57092C59" w:rsidR="009B0D04" w:rsidRDefault="009B0D04" w:rsidP="009B0D04"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AA1E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2005234912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omic Sans MS" w:hAnsi="Comic Sans MS" w:cs="Segoe UI"/>
                <w:b/>
                <w:bCs/>
                <w:sz w:val="20"/>
                <w:szCs w:val="20"/>
              </w:rPr>
              <w:t>Programing</w:t>
            </w:r>
            <w:proofErr w:type="spellEnd"/>
            <w:r>
              <w:rPr>
                <w:rStyle w:val="normaltextrun"/>
                <w:rFonts w:ascii="Comic Sans MS" w:hAnsi="Comic Sans MS" w:cs="Segoe UI"/>
                <w:b/>
                <w:bCs/>
                <w:sz w:val="20"/>
                <w:szCs w:val="20"/>
              </w:rPr>
              <w:t xml:space="preserve"> A: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Beebots</w:t>
            </w:r>
            <w:proofErr w:type="spellEnd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/</w:t>
            </w:r>
            <w:proofErr w:type="spell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Floorbots</w:t>
            </w:r>
            <w:proofErr w:type="spellEnd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 </w:t>
            </w: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  <w:p w14:paraId="77286715" w14:textId="6EF62C91" w:rsidR="009B0D04" w:rsidRDefault="009B0D04" w:rsidP="009B0D04">
            <w:pPr>
              <w:ind w:left="2"/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FF0000"/>
                <w:sz w:val="20"/>
                <w:szCs w:val="20"/>
              </w:rPr>
              <w:t>ABC</w:t>
            </w:r>
            <w:r>
              <w:rPr>
                <w:rStyle w:val="eop"/>
                <w:rFonts w:ascii="Comic Sans MS" w:hAnsi="Comic Sans MS" w:cs="Segoe U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75C8" w14:textId="5046863F" w:rsidR="009B0D04" w:rsidRDefault="009B0D04" w:rsidP="009B0D04">
            <w:pPr>
              <w:ind w:left="2"/>
            </w:pP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5BE4" w14:textId="53AD47B0" w:rsidR="009B0D04" w:rsidRDefault="009B0D04" w:rsidP="009B0D04">
            <w:pPr>
              <w:ind w:left="2"/>
            </w:pP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29AA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4540587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0"/>
                <w:szCs w:val="20"/>
              </w:rPr>
              <w:t>Programming B:</w:t>
            </w: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  <w:p w14:paraId="59144CFA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5488077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Scratch Jnr</w:t>
            </w: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  <w:p w14:paraId="2C57F253" w14:textId="7AD9F413" w:rsidR="009B0D04" w:rsidRDefault="009B0D04" w:rsidP="009B0D04">
            <w:pPr>
              <w:ind w:left="2"/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FF0000"/>
                <w:sz w:val="20"/>
                <w:szCs w:val="20"/>
              </w:rPr>
              <w:t>ABC</w:t>
            </w:r>
            <w:r>
              <w:rPr>
                <w:rStyle w:val="eop"/>
                <w:rFonts w:ascii="Comic Sans MS" w:hAnsi="Comic Sans MS" w:cs="Segoe UI"/>
                <w:color w:val="FF0000"/>
                <w:sz w:val="20"/>
                <w:szCs w:val="20"/>
              </w:rPr>
              <w:t> </w:t>
            </w:r>
          </w:p>
        </w:tc>
      </w:tr>
      <w:tr w:rsidR="009B0D04" w14:paraId="6423CD0F" w14:textId="77777777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02BCB" w14:textId="77777777" w:rsidR="009B0D04" w:rsidRDefault="009B0D04" w:rsidP="009B0D04"/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CBB7" w14:textId="77777777" w:rsidR="009B0D04" w:rsidRDefault="009B0D04" w:rsidP="009B0D04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IT </w:t>
            </w: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CB1B" w14:textId="32FA15D1" w:rsidR="009B0D04" w:rsidRDefault="009B0D04" w:rsidP="009B0D04"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3717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84786454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0"/>
                <w:szCs w:val="20"/>
              </w:rPr>
              <w:t>Creating Media:</w:t>
            </w: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  <w:p w14:paraId="699E5966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19340528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Making Music</w:t>
            </w: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  <w:p w14:paraId="7AD89B68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19571793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4A86E8"/>
                <w:sz w:val="20"/>
                <w:szCs w:val="20"/>
              </w:rPr>
              <w:t>D</w:t>
            </w:r>
            <w:r>
              <w:rPr>
                <w:rStyle w:val="eop"/>
                <w:rFonts w:ascii="Comic Sans MS" w:hAnsi="Comic Sans MS" w:cs="Segoe UI"/>
                <w:color w:val="4A86E8"/>
                <w:sz w:val="20"/>
                <w:szCs w:val="20"/>
              </w:rPr>
              <w:t> </w:t>
            </w:r>
          </w:p>
          <w:p w14:paraId="62CEE090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17324567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  <w:p w14:paraId="08CF7C73" w14:textId="3589D0DA" w:rsidR="009B0D04" w:rsidRDefault="009B0D04" w:rsidP="009B0D04"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045C" w14:textId="303A188F" w:rsidR="009B0D04" w:rsidRDefault="009B0D04" w:rsidP="009B0D04">
            <w:pPr>
              <w:ind w:left="2"/>
            </w:pP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ADD3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155793057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0"/>
                <w:szCs w:val="20"/>
              </w:rPr>
              <w:t>Data and Information:</w:t>
            </w: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  <w:p w14:paraId="58AA540A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3096799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Block Charts </w:t>
            </w: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  <w:p w14:paraId="1966DC0D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5151911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4A86E8"/>
                <w:sz w:val="20"/>
                <w:szCs w:val="20"/>
              </w:rPr>
              <w:t>D</w:t>
            </w:r>
            <w:r>
              <w:rPr>
                <w:rStyle w:val="normaltextrun"/>
                <w:rFonts w:ascii="Comic Sans MS" w:hAnsi="Comic Sans MS" w:cs="Segoe UI"/>
                <w:b/>
                <w:bCs/>
                <w:color w:val="FF0000"/>
                <w:sz w:val="20"/>
                <w:szCs w:val="20"/>
              </w:rPr>
              <w:t>E</w:t>
            </w:r>
            <w:r>
              <w:rPr>
                <w:rStyle w:val="eop"/>
                <w:rFonts w:ascii="Comic Sans MS" w:hAnsi="Comic Sans MS" w:cs="Segoe UI"/>
                <w:color w:val="FF0000"/>
                <w:sz w:val="20"/>
                <w:szCs w:val="20"/>
              </w:rPr>
              <w:t> </w:t>
            </w:r>
          </w:p>
          <w:p w14:paraId="1A149F17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198443328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8064A2"/>
                <w:sz w:val="20"/>
                <w:szCs w:val="20"/>
              </w:rPr>
              <w:t>Link to Y2 Statistics unit (maths)</w:t>
            </w:r>
            <w:r>
              <w:rPr>
                <w:rStyle w:val="eop"/>
                <w:rFonts w:ascii="Comic Sans MS" w:hAnsi="Comic Sans MS" w:cs="Segoe UI"/>
                <w:color w:val="8064A2"/>
                <w:sz w:val="20"/>
                <w:szCs w:val="20"/>
              </w:rPr>
              <w:t> </w:t>
            </w:r>
          </w:p>
          <w:p w14:paraId="0541FE93" w14:textId="2427E9F5" w:rsidR="009B0D04" w:rsidRDefault="009B0D04" w:rsidP="009B0D04">
            <w:pPr>
              <w:ind w:left="2"/>
            </w:pP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D17A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16748433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0"/>
                <w:szCs w:val="20"/>
              </w:rPr>
              <w:t>Creating Media: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Digital Photography </w:t>
            </w: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  <w:p w14:paraId="4DE2E2CD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9005578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4A86E8"/>
                <w:sz w:val="20"/>
                <w:szCs w:val="20"/>
              </w:rPr>
              <w:t>D</w:t>
            </w:r>
            <w:r>
              <w:rPr>
                <w:rStyle w:val="normaltextrun"/>
                <w:rFonts w:ascii="Comic Sans MS" w:hAnsi="Comic Sans MS" w:cs="Segoe UI"/>
                <w:b/>
                <w:bCs/>
                <w:color w:val="FF0000"/>
                <w:sz w:val="20"/>
                <w:szCs w:val="20"/>
              </w:rPr>
              <w:t>E</w:t>
            </w:r>
            <w:r>
              <w:rPr>
                <w:rStyle w:val="eop"/>
                <w:rFonts w:ascii="Comic Sans MS" w:hAnsi="Comic Sans MS" w:cs="Segoe UI"/>
                <w:color w:val="FF0000"/>
                <w:sz w:val="20"/>
                <w:szCs w:val="20"/>
              </w:rPr>
              <w:t> </w:t>
            </w:r>
          </w:p>
          <w:p w14:paraId="4FD011A0" w14:textId="1423B621" w:rsidR="009B0D04" w:rsidRDefault="009B0D04" w:rsidP="009B0D04">
            <w:pPr>
              <w:ind w:left="2"/>
            </w:pP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FC81" w14:textId="09C6175E" w:rsidR="009B0D04" w:rsidRDefault="009B0D04" w:rsidP="009B0D04">
            <w:pPr>
              <w:ind w:left="2"/>
            </w:pP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</w:tc>
      </w:tr>
      <w:tr w:rsidR="009B0D04" w14:paraId="43625C15" w14:textId="77777777">
        <w:trPr>
          <w:trHeight w:val="17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9D61" w14:textId="77777777" w:rsidR="009B0D04" w:rsidRDefault="009B0D04" w:rsidP="009B0D04"/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5F6A" w14:textId="77777777" w:rsidR="009B0D04" w:rsidRDefault="009B0D04" w:rsidP="009B0D04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DL </w:t>
            </w:r>
            <w:r>
              <w:t xml:space="preserve"> </w:t>
            </w:r>
          </w:p>
          <w:p w14:paraId="2F2142CB" w14:textId="77777777" w:rsidR="009B0D04" w:rsidRDefault="009B0D04" w:rsidP="009B0D04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Y2 </w:t>
            </w: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615A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7999992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A8D08D"/>
                <w:sz w:val="20"/>
                <w:szCs w:val="20"/>
              </w:rPr>
              <w:t>Privacy and Security F</w:t>
            </w:r>
            <w:r>
              <w:rPr>
                <w:rStyle w:val="eop"/>
                <w:rFonts w:ascii="Comic Sans MS" w:hAnsi="Comic Sans MS" w:cs="Segoe UI"/>
                <w:color w:val="A8D08D"/>
                <w:sz w:val="20"/>
                <w:szCs w:val="20"/>
              </w:rPr>
              <w:t> </w:t>
            </w:r>
          </w:p>
          <w:p w14:paraId="2FA177D0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9185596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omic Sans MS" w:hAnsi="Comic Sans MS" w:cs="Segoe UI"/>
                <w:color w:val="A8D08D"/>
                <w:sz w:val="20"/>
                <w:szCs w:val="20"/>
              </w:rPr>
              <w:t> </w:t>
            </w:r>
          </w:p>
          <w:p w14:paraId="1B7C8856" w14:textId="607E304B" w:rsidR="009B0D04" w:rsidRDefault="009B0D04" w:rsidP="009B0D04">
            <w:r>
              <w:rPr>
                <w:rStyle w:val="normaltextrun"/>
                <w:rFonts w:ascii="Comic Sans MS" w:hAnsi="Comic Sans MS" w:cs="Segoe UI"/>
                <w:b/>
                <w:bCs/>
                <w:color w:val="A8D08D"/>
                <w:sz w:val="20"/>
                <w:szCs w:val="20"/>
              </w:rPr>
              <w:t>School AUP</w:t>
            </w:r>
            <w:r>
              <w:rPr>
                <w:rStyle w:val="eop"/>
                <w:rFonts w:ascii="Comic Sans MS" w:hAnsi="Comic Sans MS" w:cs="Segoe UI"/>
                <w:color w:val="A8D08D"/>
                <w:sz w:val="20"/>
                <w:szCs w:val="20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B28D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13337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A8D08D"/>
                <w:sz w:val="20"/>
                <w:szCs w:val="20"/>
              </w:rPr>
              <w:t>Online Bullying (PSHE) F</w:t>
            </w:r>
            <w:r>
              <w:rPr>
                <w:rStyle w:val="eop"/>
                <w:rFonts w:ascii="Comic Sans MS" w:hAnsi="Comic Sans MS" w:cs="Segoe UI"/>
                <w:color w:val="A8D08D"/>
                <w:sz w:val="20"/>
                <w:szCs w:val="20"/>
              </w:rPr>
              <w:t> </w:t>
            </w:r>
          </w:p>
          <w:p w14:paraId="3D339673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1590056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omic Sans MS" w:hAnsi="Comic Sans MS" w:cs="Segoe UI"/>
                <w:color w:val="A8D08D"/>
                <w:sz w:val="20"/>
                <w:szCs w:val="20"/>
              </w:rPr>
              <w:t> </w:t>
            </w:r>
          </w:p>
          <w:p w14:paraId="0779BFA0" w14:textId="7F1FA1B3" w:rsidR="009B0D04" w:rsidRDefault="009B0D04" w:rsidP="009B0D04">
            <w:proofErr w:type="spellStart"/>
            <w:r>
              <w:rPr>
                <w:rStyle w:val="normaltextrun"/>
                <w:rFonts w:ascii="Comic Sans MS" w:hAnsi="Comic Sans MS" w:cs="Segoe UI"/>
                <w:b/>
                <w:bCs/>
                <w:color w:val="A8D08D"/>
                <w:sz w:val="20"/>
                <w:szCs w:val="20"/>
              </w:rPr>
              <w:t>Self image</w:t>
            </w:r>
            <w:proofErr w:type="spellEnd"/>
            <w:r>
              <w:rPr>
                <w:rStyle w:val="normaltextrun"/>
                <w:rFonts w:ascii="Comic Sans MS" w:hAnsi="Comic Sans MS" w:cs="Segoe UI"/>
                <w:b/>
                <w:bCs/>
                <w:color w:val="A8D08D"/>
                <w:sz w:val="20"/>
                <w:szCs w:val="20"/>
              </w:rPr>
              <w:t xml:space="preserve"> and Identity F</w:t>
            </w:r>
            <w:r>
              <w:rPr>
                <w:rStyle w:val="eop"/>
                <w:rFonts w:ascii="Comic Sans MS" w:hAnsi="Comic Sans MS" w:cs="Segoe UI"/>
                <w:color w:val="A8D08D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DD86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61979977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A8D08D"/>
                <w:sz w:val="20"/>
                <w:szCs w:val="20"/>
              </w:rPr>
              <w:t>Online Relationships F</w:t>
            </w:r>
            <w:r>
              <w:rPr>
                <w:rStyle w:val="eop"/>
                <w:rFonts w:ascii="Comic Sans MS" w:hAnsi="Comic Sans MS" w:cs="Segoe UI"/>
                <w:color w:val="A8D08D"/>
                <w:sz w:val="20"/>
                <w:szCs w:val="20"/>
              </w:rPr>
              <w:t> </w:t>
            </w:r>
          </w:p>
          <w:p w14:paraId="7C69339E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11939533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omic Sans MS" w:hAnsi="Comic Sans MS" w:cs="Segoe UI"/>
                <w:color w:val="A8D08D"/>
                <w:sz w:val="20"/>
                <w:szCs w:val="20"/>
              </w:rPr>
              <w:t> </w:t>
            </w:r>
          </w:p>
          <w:p w14:paraId="6AEE41B6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17423679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A8D08D"/>
                <w:sz w:val="20"/>
                <w:szCs w:val="20"/>
              </w:rPr>
              <w:t>Online Reputation F</w:t>
            </w:r>
            <w:r>
              <w:rPr>
                <w:rStyle w:val="eop"/>
                <w:rFonts w:ascii="Comic Sans MS" w:hAnsi="Comic Sans MS" w:cs="Segoe UI"/>
                <w:color w:val="A8D08D"/>
                <w:sz w:val="20"/>
                <w:szCs w:val="20"/>
              </w:rPr>
              <w:t> </w:t>
            </w:r>
          </w:p>
          <w:p w14:paraId="72A61875" w14:textId="515BD322" w:rsidR="009B0D04" w:rsidRDefault="009B0D04" w:rsidP="009B0D04">
            <w:pPr>
              <w:ind w:left="2"/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A8D08D"/>
                <w:sz w:val="20"/>
                <w:szCs w:val="20"/>
              </w:rPr>
              <w:t>(PSHE)</w:t>
            </w:r>
            <w:r>
              <w:rPr>
                <w:rStyle w:val="eop"/>
                <w:rFonts w:ascii="Comic Sans MS" w:hAnsi="Comic Sans MS" w:cs="Segoe UI"/>
                <w:color w:val="A8D08D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19BF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6072728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A8D08D"/>
                <w:sz w:val="20"/>
                <w:szCs w:val="20"/>
              </w:rPr>
              <w:t>Health, Wellbeing and Lifestyle EF (PSHE)</w:t>
            </w:r>
            <w:r>
              <w:rPr>
                <w:rStyle w:val="eop"/>
                <w:rFonts w:ascii="Comic Sans MS" w:hAnsi="Comic Sans MS" w:cs="Segoe UI"/>
                <w:color w:val="A8D08D"/>
                <w:sz w:val="20"/>
                <w:szCs w:val="20"/>
              </w:rPr>
              <w:t> </w:t>
            </w:r>
          </w:p>
          <w:p w14:paraId="29782B0A" w14:textId="11097A4C" w:rsidR="009B0D04" w:rsidRDefault="009B0D04" w:rsidP="009B0D04">
            <w:pPr>
              <w:ind w:left="2"/>
            </w:pP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037E" w14:textId="77777777" w:rsidR="009B0D04" w:rsidRDefault="009B0D04" w:rsidP="009B0D04">
            <w:pPr>
              <w:pStyle w:val="paragraph"/>
              <w:spacing w:before="0" w:beforeAutospacing="0" w:after="0" w:afterAutospacing="0"/>
              <w:textAlignment w:val="baseline"/>
              <w:divId w:val="8806270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A8D08D"/>
                <w:sz w:val="20"/>
                <w:szCs w:val="20"/>
              </w:rPr>
              <w:t>Managing Online Information F</w:t>
            </w:r>
            <w:r>
              <w:rPr>
                <w:rStyle w:val="eop"/>
                <w:rFonts w:ascii="Comic Sans MS" w:hAnsi="Comic Sans MS" w:cs="Segoe UI"/>
                <w:color w:val="A8D08D"/>
                <w:sz w:val="20"/>
                <w:szCs w:val="20"/>
              </w:rPr>
              <w:t> </w:t>
            </w:r>
          </w:p>
          <w:p w14:paraId="74B537C6" w14:textId="26FCFCCD" w:rsidR="009B0D04" w:rsidRDefault="009B0D04" w:rsidP="009B0D04">
            <w:pPr>
              <w:ind w:left="2"/>
            </w:pP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A315" w14:textId="52D77354" w:rsidR="009B0D04" w:rsidRDefault="009B0D04" w:rsidP="009B0D04">
            <w:pPr>
              <w:ind w:left="2"/>
            </w:pPr>
            <w:r>
              <w:rPr>
                <w:rStyle w:val="normaltextrun"/>
                <w:rFonts w:ascii="Comic Sans MS" w:hAnsi="Comic Sans MS" w:cs="Segoe UI"/>
                <w:b/>
                <w:bCs/>
                <w:color w:val="A8D08D"/>
                <w:sz w:val="20"/>
                <w:szCs w:val="20"/>
              </w:rPr>
              <w:t>Copyright and Ownership F</w:t>
            </w:r>
            <w:r>
              <w:rPr>
                <w:rStyle w:val="eop"/>
                <w:rFonts w:ascii="Comic Sans MS" w:hAnsi="Comic Sans MS" w:cs="Segoe UI"/>
                <w:color w:val="A8D08D"/>
                <w:sz w:val="20"/>
                <w:szCs w:val="20"/>
              </w:rPr>
              <w:t> </w:t>
            </w:r>
          </w:p>
        </w:tc>
      </w:tr>
      <w:tr w:rsidR="00694427" w14:paraId="358D34A4" w14:textId="77777777" w:rsidTr="009B0D04">
        <w:trPr>
          <w:trHeight w:val="2264"/>
        </w:trPr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6A58" w14:textId="31A50F4D" w:rsidR="004F5FBA" w:rsidRDefault="00B67BCA" w:rsidP="004F5FBA">
            <w:pPr>
              <w:ind w:left="487"/>
            </w:pPr>
            <w:r>
              <w:rPr>
                <w:rFonts w:ascii="Comic Sans MS" w:eastAsia="Comic Sans MS" w:hAnsi="Comic Sans MS" w:cs="Comic Sans MS"/>
                <w:sz w:val="24"/>
              </w:rPr>
              <w:t>History</w:t>
            </w:r>
            <w:r w:rsidR="004F5FBA">
              <w:rPr>
                <w:rFonts w:ascii="Comic Sans MS" w:eastAsia="Comic Sans MS" w:hAnsi="Comic Sans MS" w:cs="Comic Sans MS"/>
                <w:sz w:val="24"/>
              </w:rPr>
              <w:t xml:space="preserve"> &amp; Geography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E62B" w14:textId="77777777" w:rsidR="006A2884" w:rsidRPr="006A2884" w:rsidRDefault="006A2884">
            <w:pPr>
              <w:rPr>
                <w:rFonts w:asciiTheme="minorHAnsi" w:hAnsiTheme="minorHAnsi" w:cstheme="minorHAnsi"/>
                <w:u w:val="single"/>
              </w:rPr>
            </w:pPr>
            <w:r w:rsidRPr="006A2884">
              <w:rPr>
                <w:rFonts w:asciiTheme="minorHAnsi" w:hAnsiTheme="minorHAnsi" w:cstheme="minorHAnsi"/>
                <w:u w:val="single"/>
              </w:rPr>
              <w:t>History Focus</w:t>
            </w:r>
          </w:p>
          <w:p w14:paraId="371AC37E" w14:textId="77777777" w:rsidR="006A2884" w:rsidRPr="006A2884" w:rsidRDefault="006A288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A288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What happened in space?</w:t>
            </w:r>
          </w:p>
          <w:p w14:paraId="7591FFE4" w14:textId="77777777" w:rsidR="006A2884" w:rsidRPr="006A2884" w:rsidRDefault="006A288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A288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Why will Neil Armstrong be remembered?</w:t>
            </w:r>
          </w:p>
          <w:p w14:paraId="556574DF" w14:textId="08231D23" w:rsidR="006A2884" w:rsidRPr="006A2884" w:rsidRDefault="006A2884">
            <w:pPr>
              <w:rPr>
                <w:rFonts w:asciiTheme="minorHAnsi" w:hAnsiTheme="minorHAnsi" w:cstheme="minorHAnsi"/>
                <w:u w:val="single"/>
              </w:rPr>
            </w:pPr>
            <w:r w:rsidRPr="006A288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Is Time Peake the most famous British astronaut?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4CA0" w14:textId="77777777" w:rsidR="00694427" w:rsidRPr="006A2884" w:rsidRDefault="006A2884">
            <w:pPr>
              <w:rPr>
                <w:rFonts w:asciiTheme="minorHAnsi" w:hAnsiTheme="minorHAnsi" w:cstheme="minorHAnsi"/>
                <w:u w:val="single"/>
              </w:rPr>
            </w:pPr>
            <w:r w:rsidRPr="006A2884">
              <w:rPr>
                <w:rFonts w:asciiTheme="minorHAnsi" w:hAnsiTheme="minorHAnsi" w:cstheme="minorHAnsi"/>
                <w:u w:val="single"/>
              </w:rPr>
              <w:t>History Focus</w:t>
            </w:r>
          </w:p>
          <w:p w14:paraId="47881BDB" w14:textId="77777777" w:rsidR="006A2884" w:rsidRPr="006A2884" w:rsidRDefault="006A288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A288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Where are the castles near to me?</w:t>
            </w:r>
          </w:p>
          <w:p w14:paraId="3909AA37" w14:textId="77777777" w:rsidR="006A2884" w:rsidRPr="006A2884" w:rsidRDefault="006A288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A288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Did all people live in a castle?</w:t>
            </w:r>
          </w:p>
          <w:p w14:paraId="30417B6F" w14:textId="1965234E" w:rsidR="006A2884" w:rsidRPr="006A2884" w:rsidRDefault="006A2884">
            <w:pPr>
              <w:rPr>
                <w:rFonts w:asciiTheme="minorHAnsi" w:hAnsiTheme="minorHAnsi" w:cstheme="minorHAnsi"/>
                <w:u w:val="single"/>
              </w:rPr>
            </w:pPr>
            <w:r w:rsidRPr="006A288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Why is Nottingham Castle known as the ‘Castle of Rebels’?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1456" w14:textId="77777777" w:rsidR="006A2884" w:rsidRPr="006A2884" w:rsidRDefault="006A2884" w:rsidP="006A2884">
            <w:pPr>
              <w:pStyle w:val="NoSpacing"/>
              <w:rPr>
                <w:rFonts w:cstheme="minorHAnsi"/>
                <w:bCs/>
                <w:sz w:val="20"/>
                <w:szCs w:val="20"/>
                <w:u w:val="single"/>
                <w:lang w:val="en-US"/>
              </w:rPr>
            </w:pPr>
            <w:r w:rsidRPr="006A2884">
              <w:rPr>
                <w:rFonts w:cstheme="minorHAnsi"/>
                <w:bCs/>
                <w:sz w:val="20"/>
                <w:szCs w:val="20"/>
                <w:u w:val="single"/>
                <w:lang w:val="en-US"/>
              </w:rPr>
              <w:t>Geography Focus</w:t>
            </w:r>
          </w:p>
          <w:p w14:paraId="5A23500C" w14:textId="77777777" w:rsidR="006A2884" w:rsidRPr="006A2884" w:rsidRDefault="006A2884" w:rsidP="006A2884">
            <w:pPr>
              <w:pStyle w:val="NoSpacing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6A2884">
              <w:rPr>
                <w:rFonts w:cstheme="minorHAnsi"/>
                <w:bCs/>
                <w:sz w:val="20"/>
                <w:szCs w:val="20"/>
                <w:lang w:val="en-US"/>
              </w:rPr>
              <w:t>Where is China?</w:t>
            </w:r>
          </w:p>
          <w:p w14:paraId="0250ACA9" w14:textId="77777777" w:rsidR="00694427" w:rsidRPr="006A2884" w:rsidRDefault="006A2884">
            <w:pPr>
              <w:ind w:left="2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A288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Can the Great Wall of China be seen space?</w:t>
            </w:r>
          </w:p>
          <w:p w14:paraId="6BFC7408" w14:textId="77777777" w:rsidR="006A2884" w:rsidRPr="006A2884" w:rsidRDefault="006A2884" w:rsidP="006A2884">
            <w:pPr>
              <w:pStyle w:val="NoSpacing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6A2884">
              <w:rPr>
                <w:rFonts w:cstheme="minorHAnsi"/>
                <w:bCs/>
                <w:sz w:val="20"/>
                <w:szCs w:val="20"/>
                <w:lang w:val="en-US"/>
              </w:rPr>
              <w:t xml:space="preserve">Compare London and Beijing </w:t>
            </w:r>
          </w:p>
          <w:p w14:paraId="74C38BD6" w14:textId="34036BF0" w:rsidR="006A2884" w:rsidRPr="006A2884" w:rsidRDefault="006A2884">
            <w:pPr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1BC7" w14:textId="7CCC4C39" w:rsidR="006A2884" w:rsidRPr="006A2884" w:rsidRDefault="006A2884" w:rsidP="006A2884">
            <w:pPr>
              <w:pStyle w:val="NoSpacing"/>
              <w:rPr>
                <w:rFonts w:cstheme="minorHAnsi"/>
                <w:bCs/>
                <w:sz w:val="20"/>
                <w:szCs w:val="20"/>
                <w:u w:val="single"/>
                <w:lang w:val="en-US"/>
              </w:rPr>
            </w:pPr>
            <w:r w:rsidRPr="006A2884">
              <w:rPr>
                <w:rFonts w:cstheme="minorHAnsi"/>
                <w:bCs/>
                <w:sz w:val="20"/>
                <w:szCs w:val="20"/>
                <w:u w:val="single"/>
                <w:lang w:val="en-US"/>
              </w:rPr>
              <w:t>Geography Focus</w:t>
            </w:r>
          </w:p>
          <w:p w14:paraId="1601E34A" w14:textId="37CE2160" w:rsidR="006A2884" w:rsidRPr="006A2884" w:rsidRDefault="006A2884" w:rsidP="006A2884">
            <w:pPr>
              <w:pStyle w:val="NoSpacing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6A2884">
              <w:rPr>
                <w:rFonts w:cstheme="minorHAnsi"/>
                <w:bCs/>
                <w:sz w:val="20"/>
                <w:szCs w:val="20"/>
                <w:lang w:val="en-US"/>
              </w:rPr>
              <w:t xml:space="preserve">Key Question: Where are our local farms? </w:t>
            </w:r>
          </w:p>
          <w:p w14:paraId="6179433B" w14:textId="77777777" w:rsidR="006A2884" w:rsidRPr="006A2884" w:rsidRDefault="006A2884" w:rsidP="006A288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A288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How do seasons affect life on the farm?</w:t>
            </w:r>
          </w:p>
          <w:p w14:paraId="6B6E4363" w14:textId="041514DD" w:rsidR="00694427" w:rsidRPr="006A2884" w:rsidRDefault="006A2884" w:rsidP="006A2884">
            <w:pPr>
              <w:ind w:left="2"/>
              <w:rPr>
                <w:rFonts w:asciiTheme="minorHAnsi" w:hAnsiTheme="minorHAnsi" w:cstheme="minorHAnsi"/>
              </w:rPr>
            </w:pPr>
            <w:r w:rsidRPr="006A288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What does our local (visit) farm do?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3122" w14:textId="4BB0EDC7" w:rsidR="006A2884" w:rsidRPr="006A2884" w:rsidRDefault="006A2884" w:rsidP="004F5FBA">
            <w:pPr>
              <w:ind w:left="2" w:right="45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</w:pPr>
            <w:r w:rsidRPr="006A2884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History Focus</w:t>
            </w:r>
          </w:p>
          <w:p w14:paraId="0765047E" w14:textId="295954F0" w:rsidR="00694427" w:rsidRPr="006A2884" w:rsidRDefault="006A2884" w:rsidP="004F5FBA">
            <w:pPr>
              <w:ind w:left="2" w:right="45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A288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Who was Queen Victoria and what do we know about her?</w:t>
            </w:r>
          </w:p>
          <w:p w14:paraId="09DADD97" w14:textId="77777777" w:rsidR="006A2884" w:rsidRPr="006A2884" w:rsidRDefault="006A2884" w:rsidP="004F5FBA">
            <w:pPr>
              <w:ind w:left="2" w:right="45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A288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What was life like for Victorian children?</w:t>
            </w:r>
          </w:p>
          <w:p w14:paraId="45D245EB" w14:textId="77777777" w:rsidR="006A2884" w:rsidRPr="006A2884" w:rsidRDefault="006A2884" w:rsidP="006A2884">
            <w:pPr>
              <w:pStyle w:val="NoSpacing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6A2884">
              <w:rPr>
                <w:rFonts w:cstheme="minorHAnsi"/>
                <w:bCs/>
                <w:sz w:val="20"/>
                <w:szCs w:val="20"/>
                <w:lang w:val="en-US"/>
              </w:rPr>
              <w:t>What games did children play in Victorian times?</w:t>
            </w:r>
          </w:p>
          <w:p w14:paraId="2ED12A87" w14:textId="77777777" w:rsidR="006A2884" w:rsidRPr="006A2884" w:rsidRDefault="006A2884" w:rsidP="006A2884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  <w:p w14:paraId="77680F48" w14:textId="55C1E0D3" w:rsidR="006A2884" w:rsidRPr="006A2884" w:rsidRDefault="006A2884" w:rsidP="004F5FBA">
            <w:pPr>
              <w:ind w:left="2" w:right="4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D5D1" w14:textId="77777777" w:rsidR="006A2884" w:rsidRPr="006A2884" w:rsidRDefault="006A2884" w:rsidP="006A2884">
            <w:pPr>
              <w:pStyle w:val="NoSpacing"/>
              <w:rPr>
                <w:rFonts w:cstheme="minorHAnsi"/>
                <w:bCs/>
                <w:sz w:val="20"/>
                <w:szCs w:val="20"/>
                <w:u w:val="single"/>
                <w:lang w:val="en-US"/>
              </w:rPr>
            </w:pPr>
            <w:r w:rsidRPr="006A2884">
              <w:rPr>
                <w:rFonts w:cstheme="minorHAnsi"/>
                <w:bCs/>
                <w:sz w:val="20"/>
                <w:szCs w:val="20"/>
                <w:u w:val="single"/>
                <w:lang w:val="en-US"/>
              </w:rPr>
              <w:t>Geography Focus</w:t>
            </w:r>
          </w:p>
          <w:p w14:paraId="3D991A28" w14:textId="2DFB930F" w:rsidR="006A2884" w:rsidRPr="006A2884" w:rsidRDefault="006A2884">
            <w:pPr>
              <w:ind w:left="2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A288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Is everywhere like </w:t>
            </w:r>
            <w:proofErr w:type="spellStart"/>
            <w:r w:rsidRPr="006A288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Westhouses</w:t>
            </w:r>
            <w:proofErr w:type="spellEnd"/>
            <w:r w:rsidRPr="006A288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?</w:t>
            </w:r>
          </w:p>
          <w:p w14:paraId="27458203" w14:textId="2727F307" w:rsidR="006A2884" w:rsidRPr="006A2884" w:rsidRDefault="006A2884">
            <w:pPr>
              <w:ind w:left="2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A288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Are all beaches the same?</w:t>
            </w:r>
          </w:p>
          <w:p w14:paraId="05118851" w14:textId="77777777" w:rsidR="006A2884" w:rsidRPr="006A2884" w:rsidRDefault="006A2884" w:rsidP="006A2884">
            <w:pPr>
              <w:pStyle w:val="NoSpacing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6A2884">
              <w:rPr>
                <w:rFonts w:cstheme="minorHAnsi"/>
                <w:bCs/>
                <w:sz w:val="20"/>
                <w:szCs w:val="20"/>
                <w:lang w:val="en-US"/>
              </w:rPr>
              <w:t xml:space="preserve">What makes </w:t>
            </w:r>
            <w:proofErr w:type="spellStart"/>
            <w:r w:rsidRPr="006A2884">
              <w:rPr>
                <w:rFonts w:cstheme="minorHAnsi"/>
                <w:bCs/>
                <w:sz w:val="20"/>
                <w:szCs w:val="20"/>
                <w:lang w:val="en-US"/>
              </w:rPr>
              <w:t>Cleethorpes</w:t>
            </w:r>
            <w:proofErr w:type="spellEnd"/>
            <w:r w:rsidRPr="006A2884">
              <w:rPr>
                <w:rFonts w:cstheme="minorHAnsi"/>
                <w:bCs/>
                <w:sz w:val="20"/>
                <w:szCs w:val="20"/>
                <w:lang w:val="en-US"/>
              </w:rPr>
              <w:t xml:space="preserve"> special? </w:t>
            </w:r>
          </w:p>
          <w:p w14:paraId="0CA747BF" w14:textId="77777777" w:rsidR="006A2884" w:rsidRPr="006A2884" w:rsidRDefault="006A2884" w:rsidP="006A2884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  <w:p w14:paraId="42A312B5" w14:textId="77777777" w:rsidR="006A2884" w:rsidRPr="006A2884" w:rsidRDefault="006A2884">
            <w:pPr>
              <w:ind w:left="2"/>
              <w:rPr>
                <w:rFonts w:asciiTheme="minorHAnsi" w:hAnsiTheme="minorHAnsi" w:cstheme="minorHAnsi"/>
              </w:rPr>
            </w:pPr>
          </w:p>
          <w:p w14:paraId="009651FB" w14:textId="21D3B306" w:rsidR="006A2884" w:rsidRPr="006A2884" w:rsidRDefault="006A2884" w:rsidP="006A2884">
            <w:pPr>
              <w:rPr>
                <w:rFonts w:asciiTheme="minorHAnsi" w:hAnsiTheme="minorHAnsi" w:cstheme="minorHAnsi"/>
              </w:rPr>
            </w:pPr>
          </w:p>
          <w:p w14:paraId="5187A06E" w14:textId="77777777" w:rsidR="00694427" w:rsidRPr="006A2884" w:rsidRDefault="00694427" w:rsidP="006A288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52955B1" w14:textId="77777777" w:rsidR="00694427" w:rsidRDefault="00B67BCA">
      <w:pPr>
        <w:spacing w:after="0"/>
        <w:jc w:val="both"/>
      </w:pPr>
      <w:r>
        <w:t xml:space="preserve"> </w:t>
      </w:r>
    </w:p>
    <w:p w14:paraId="72D23A90" w14:textId="77777777" w:rsidR="00694427" w:rsidRDefault="00B67BCA">
      <w:pPr>
        <w:spacing w:after="0"/>
      </w:pPr>
      <w:r>
        <w:t xml:space="preserve"> </w:t>
      </w:r>
    </w:p>
    <w:p w14:paraId="3A624656" w14:textId="77777777" w:rsidR="00694427" w:rsidRDefault="00B67BCA">
      <w:pPr>
        <w:spacing w:after="0"/>
        <w:jc w:val="right"/>
      </w:pPr>
      <w:r>
        <w:t xml:space="preserve"> </w:t>
      </w:r>
      <w:r>
        <w:tab/>
        <w:t xml:space="preserve"> </w:t>
      </w:r>
    </w:p>
    <w:p w14:paraId="67312ADB" w14:textId="77777777" w:rsidR="00694427" w:rsidRDefault="00B67BCA">
      <w:pPr>
        <w:spacing w:after="0"/>
        <w:jc w:val="both"/>
      </w:pPr>
      <w:r>
        <w:t xml:space="preserve"> </w:t>
      </w:r>
    </w:p>
    <w:tbl>
      <w:tblPr>
        <w:tblStyle w:val="TableGrid"/>
        <w:tblW w:w="14503" w:type="dxa"/>
        <w:tblInd w:w="655" w:type="dxa"/>
        <w:tblCellMar>
          <w:top w:w="90" w:type="dxa"/>
          <w:left w:w="104" w:type="dxa"/>
        </w:tblCellMar>
        <w:tblLook w:val="04A0" w:firstRow="1" w:lastRow="0" w:firstColumn="1" w:lastColumn="0" w:noHBand="0" w:noVBand="1"/>
      </w:tblPr>
      <w:tblGrid>
        <w:gridCol w:w="2041"/>
        <w:gridCol w:w="1928"/>
        <w:gridCol w:w="1841"/>
        <w:gridCol w:w="2400"/>
        <w:gridCol w:w="2258"/>
        <w:gridCol w:w="2028"/>
        <w:gridCol w:w="2007"/>
      </w:tblGrid>
      <w:tr w:rsidR="001C162B" w14:paraId="77D476BA" w14:textId="77777777">
        <w:trPr>
          <w:trHeight w:val="768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F6B0" w14:textId="77777777" w:rsidR="00694427" w:rsidRDefault="00B67BCA">
            <w:pPr>
              <w:ind w:right="108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lastRenderedPageBreak/>
              <w:t xml:space="preserve">Art </w:t>
            </w:r>
            <w:r>
              <w:t xml:space="preserve"> </w:t>
            </w:r>
          </w:p>
          <w:p w14:paraId="6B15A3B0" w14:textId="77777777" w:rsidR="00694427" w:rsidRDefault="00B67BCA">
            <w:pPr>
              <w:ind w:right="108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Design &amp; </w:t>
            </w:r>
            <w:r>
              <w:t xml:space="preserve"> </w:t>
            </w:r>
          </w:p>
          <w:p w14:paraId="38358A67" w14:textId="77777777" w:rsidR="00694427" w:rsidRDefault="00B67BCA">
            <w:pPr>
              <w:ind w:right="108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Technology  </w:t>
            </w:r>
            <w:r>
              <w:t xml:space="preserve"> </w:t>
            </w:r>
          </w:p>
          <w:p w14:paraId="790B67CF" w14:textId="77777777" w:rsidR="00694427" w:rsidRDefault="00B67BCA">
            <w:pPr>
              <w:ind w:left="38"/>
              <w:jc w:val="center"/>
            </w:pPr>
            <w:r>
              <w:rPr>
                <w:rFonts w:ascii="Comic Sans MS" w:eastAsia="Comic Sans MS" w:hAnsi="Comic Sans MS" w:cs="Comic Sans MS"/>
                <w:color w:val="FF0000"/>
                <w:sz w:val="16"/>
              </w:rPr>
              <w:t xml:space="preserve"> </w:t>
            </w:r>
            <w:r>
              <w:t xml:space="preserve"> </w:t>
            </w:r>
          </w:p>
          <w:p w14:paraId="459A5A99" w14:textId="77777777" w:rsidR="00694427" w:rsidRDefault="00B67BCA">
            <w:pPr>
              <w:spacing w:after="15" w:line="228" w:lineRule="auto"/>
              <w:jc w:val="center"/>
            </w:pPr>
            <w:r>
              <w:rPr>
                <w:rFonts w:ascii="Comic Sans MS" w:eastAsia="Comic Sans MS" w:hAnsi="Comic Sans MS" w:cs="Comic Sans MS"/>
                <w:color w:val="FF0000"/>
                <w:sz w:val="16"/>
              </w:rPr>
              <w:t xml:space="preserve">The teaching sequence for Design and </w:t>
            </w:r>
            <w:r>
              <w:t xml:space="preserve"> </w:t>
            </w:r>
          </w:p>
          <w:p w14:paraId="4D9276B9" w14:textId="77777777" w:rsidR="00694427" w:rsidRDefault="00B67BCA">
            <w:pPr>
              <w:ind w:left="40"/>
            </w:pPr>
            <w:r>
              <w:rPr>
                <w:rFonts w:ascii="Comic Sans MS" w:eastAsia="Comic Sans MS" w:hAnsi="Comic Sans MS" w:cs="Comic Sans MS"/>
                <w:color w:val="FF0000"/>
                <w:sz w:val="16"/>
              </w:rPr>
              <w:t xml:space="preserve">Technology mirrors the </w:t>
            </w:r>
            <w:r>
              <w:t xml:space="preserve"> </w:t>
            </w:r>
          </w:p>
          <w:p w14:paraId="06E17A91" w14:textId="77777777" w:rsidR="00694427" w:rsidRDefault="00B67BCA">
            <w:pPr>
              <w:spacing w:after="12" w:line="230" w:lineRule="auto"/>
              <w:ind w:left="321" w:hanging="113"/>
              <w:jc w:val="both"/>
            </w:pPr>
            <w:r>
              <w:rPr>
                <w:rFonts w:ascii="Comic Sans MS" w:eastAsia="Comic Sans MS" w:hAnsi="Comic Sans MS" w:cs="Comic Sans MS"/>
                <w:color w:val="FF0000"/>
                <w:sz w:val="16"/>
              </w:rPr>
              <w:t xml:space="preserve">National curriculum objectives as we </w:t>
            </w:r>
            <w:r>
              <w:t xml:space="preserve"> </w:t>
            </w:r>
          </w:p>
          <w:p w14:paraId="1327BA9C" w14:textId="77777777" w:rsidR="00694427" w:rsidRDefault="00B67BCA">
            <w:pPr>
              <w:ind w:right="108"/>
              <w:jc w:val="center"/>
            </w:pPr>
            <w:r>
              <w:rPr>
                <w:rFonts w:ascii="Comic Sans MS" w:eastAsia="Comic Sans MS" w:hAnsi="Comic Sans MS" w:cs="Comic Sans MS"/>
                <w:color w:val="FF0000"/>
                <w:sz w:val="16"/>
              </w:rPr>
              <w:t xml:space="preserve">investigate, 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Design, </w:t>
            </w:r>
            <w:r>
              <w:t xml:space="preserve"> </w:t>
            </w:r>
          </w:p>
          <w:p w14:paraId="762EB368" w14:textId="77777777" w:rsidR="00694427" w:rsidRDefault="00B67BCA">
            <w:pPr>
              <w:spacing w:after="25" w:line="231" w:lineRule="auto"/>
              <w:ind w:left="124" w:firstLine="60"/>
              <w:jc w:val="both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>Make and Evaluate</w:t>
            </w:r>
            <w:r>
              <w:rPr>
                <w:rFonts w:ascii="Comic Sans MS" w:eastAsia="Comic Sans MS" w:hAnsi="Comic Sans MS" w:cs="Comic Sans MS"/>
                <w:color w:val="FF0000"/>
                <w:sz w:val="16"/>
              </w:rPr>
              <w:t xml:space="preserve"> within EACH project. </w:t>
            </w:r>
            <w:r>
              <w:t xml:space="preserve"> </w:t>
            </w:r>
          </w:p>
          <w:p w14:paraId="78A59A95" w14:textId="77777777" w:rsidR="00694427" w:rsidRDefault="00B67BCA">
            <w:pPr>
              <w:spacing w:after="52"/>
              <w:ind w:left="38"/>
              <w:jc w:val="center"/>
            </w:pPr>
            <w:r>
              <w:rPr>
                <w:rFonts w:ascii="Comic Sans MS" w:eastAsia="Comic Sans MS" w:hAnsi="Comic Sans MS" w:cs="Comic Sans MS"/>
                <w:color w:val="FF0000"/>
                <w:sz w:val="16"/>
              </w:rPr>
              <w:t xml:space="preserve"> </w:t>
            </w:r>
            <w:r>
              <w:t xml:space="preserve"> </w:t>
            </w:r>
          </w:p>
          <w:p w14:paraId="04284570" w14:textId="77777777" w:rsidR="00694427" w:rsidRDefault="00B67BCA">
            <w:pPr>
              <w:ind w:left="266"/>
            </w:pPr>
            <w:r>
              <w:rPr>
                <w:rFonts w:ascii="Comic Sans MS" w:eastAsia="Comic Sans MS" w:hAnsi="Comic Sans MS" w:cs="Comic Sans MS"/>
                <w:color w:val="FF0000"/>
                <w:sz w:val="16"/>
              </w:rPr>
              <w:t xml:space="preserve">Printing, </w:t>
            </w:r>
            <w:proofErr w:type="gramStart"/>
            <w:r>
              <w:rPr>
                <w:rFonts w:ascii="Comic Sans MS" w:eastAsia="Comic Sans MS" w:hAnsi="Comic Sans MS" w:cs="Comic Sans MS"/>
                <w:color w:val="FF0000"/>
                <w:sz w:val="16"/>
              </w:rPr>
              <w:t xml:space="preserve">Painting, </w: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 </w:t>
            </w:r>
            <w:proofErr w:type="gramEnd"/>
            <w: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FC7E2E" w14:textId="77777777" w:rsidR="00694427" w:rsidRDefault="00B67BCA">
            <w:r>
              <w:rPr>
                <w:b/>
                <w:sz w:val="20"/>
              </w:rPr>
              <w:t xml:space="preserve">Drawing (Art):  </w:t>
            </w:r>
            <w:r>
              <w:t xml:space="preserve"> </w:t>
            </w:r>
          </w:p>
          <w:p w14:paraId="4C816FCB" w14:textId="77777777" w:rsidR="00694427" w:rsidRPr="00BC055A" w:rsidRDefault="00B67BCA">
            <w:pPr>
              <w:rPr>
                <w:color w:val="FF0000"/>
              </w:rPr>
            </w:pPr>
            <w:r>
              <w:rPr>
                <w:sz w:val="20"/>
              </w:rPr>
              <w:t xml:space="preserve">Who is </w:t>
            </w:r>
            <w:r w:rsidRPr="00BC055A">
              <w:rPr>
                <w:color w:val="FF0000"/>
                <w:sz w:val="20"/>
              </w:rPr>
              <w:t xml:space="preserve">Peter </w:t>
            </w:r>
            <w:r w:rsidRPr="00BC055A">
              <w:rPr>
                <w:color w:val="FF0000"/>
              </w:rPr>
              <w:t xml:space="preserve"> </w:t>
            </w:r>
          </w:p>
          <w:p w14:paraId="7C00DB12" w14:textId="43CADFAE" w:rsidR="008866B5" w:rsidRDefault="00B67BCA">
            <w:pPr>
              <w:spacing w:after="12" w:line="232" w:lineRule="auto"/>
              <w:ind w:right="50"/>
              <w:rPr>
                <w:sz w:val="20"/>
              </w:rPr>
            </w:pPr>
            <w:r w:rsidRPr="00BC055A">
              <w:rPr>
                <w:color w:val="FF0000"/>
                <w:sz w:val="20"/>
              </w:rPr>
              <w:t>Thorpe</w:t>
            </w:r>
            <w:r w:rsidR="009931DD">
              <w:rPr>
                <w:sz w:val="20"/>
              </w:rPr>
              <w:t xml:space="preserve"> and Andy Warhol? </w:t>
            </w:r>
            <w:proofErr w:type="gramStart"/>
            <w:r>
              <w:rPr>
                <w:sz w:val="20"/>
              </w:rPr>
              <w:t>How</w:t>
            </w:r>
            <w:proofErr w:type="gramEnd"/>
            <w:r>
              <w:rPr>
                <w:sz w:val="20"/>
              </w:rPr>
              <w:t xml:space="preserve"> does he create space art?</w:t>
            </w:r>
          </w:p>
          <w:p w14:paraId="1CAAAAB8" w14:textId="43084658" w:rsidR="00694427" w:rsidRDefault="008866B5">
            <w:pPr>
              <w:spacing w:after="12" w:line="232" w:lineRule="auto"/>
              <w:ind w:right="50"/>
            </w:pPr>
            <w:r>
              <w:rPr>
                <w:noProof/>
                <w:sz w:val="20"/>
              </w:rPr>
              <w:drawing>
                <wp:inline distT="0" distB="0" distL="0" distR="0" wp14:anchorId="03C1FAE9" wp14:editId="07BEF49B">
                  <wp:extent cx="895350" cy="110810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10" cy="1115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hd w:val="clear" w:color="auto" w:fill="FFFFFF"/>
              </w:rPr>
              <w:br/>
            </w:r>
            <w:r w:rsidR="00B67BCA">
              <w:rPr>
                <w:sz w:val="20"/>
              </w:rPr>
              <w:t xml:space="preserve">  </w:t>
            </w:r>
            <w:r w:rsidR="00B67BCA">
              <w:t xml:space="preserve"> </w:t>
            </w:r>
          </w:p>
          <w:p w14:paraId="5A6424DE" w14:textId="77777777" w:rsidR="00694427" w:rsidRDefault="00B67BCA"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4EE73230" w14:textId="77777777" w:rsidR="00694427" w:rsidRDefault="00B67BCA">
            <w:pPr>
              <w:spacing w:line="232" w:lineRule="auto"/>
            </w:pPr>
            <w:r>
              <w:rPr>
                <w:b/>
                <w:sz w:val="20"/>
              </w:rPr>
              <w:t xml:space="preserve">National Curriculum Objectives: </w:t>
            </w:r>
            <w:r>
              <w:rPr>
                <w:sz w:val="20"/>
              </w:rPr>
              <w:t xml:space="preserve">   </w:t>
            </w:r>
            <w:r>
              <w:t xml:space="preserve"> </w:t>
            </w:r>
          </w:p>
          <w:p w14:paraId="167D379A" w14:textId="77777777" w:rsidR="00694427" w:rsidRDefault="00B67BCA">
            <w:pPr>
              <w:ind w:right="161"/>
              <w:jc w:val="both"/>
            </w:pPr>
            <w:r>
              <w:rPr>
                <w:sz w:val="20"/>
              </w:rPr>
              <w:t xml:space="preserve">To develop a wide range of art and design techniques in using colour, pattern, texture, line, shape, form and space.  Learn about the work of a range of artists, craft makers and designers, describing the differences and similarities between different practices and disciplines, and making links to their own work.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CAD274" w14:textId="77777777" w:rsidR="00694427" w:rsidRDefault="00B67BCA">
            <w:pPr>
              <w:ind w:left="4" w:right="28"/>
            </w:pPr>
            <w:r>
              <w:rPr>
                <w:b/>
                <w:sz w:val="20"/>
              </w:rPr>
              <w:t xml:space="preserve">Construction (D&amp;T): </w:t>
            </w:r>
            <w:r>
              <w:t xml:space="preserve"> </w:t>
            </w:r>
            <w:r>
              <w:rPr>
                <w:sz w:val="20"/>
              </w:rPr>
              <w:t xml:space="preserve">How did medieval knights use catapults in battle? </w:t>
            </w:r>
            <w:r>
              <w:t xml:space="preserve"> </w:t>
            </w:r>
          </w:p>
          <w:p w14:paraId="6BF89F3A" w14:textId="77777777" w:rsidR="00694427" w:rsidRDefault="00B67BCA">
            <w:pPr>
              <w:ind w:left="4"/>
            </w:pPr>
            <w:r>
              <w:rPr>
                <w:sz w:val="20"/>
              </w:rPr>
              <w:t xml:space="preserve">Let’s make one!  </w:t>
            </w:r>
            <w:r>
              <w:t xml:space="preserve"> </w:t>
            </w:r>
          </w:p>
          <w:p w14:paraId="3C017446" w14:textId="77777777" w:rsidR="00694427" w:rsidRDefault="00B67BCA">
            <w:pPr>
              <w:ind w:left="4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1ED6732E" w14:textId="77777777" w:rsidR="00694427" w:rsidRDefault="00B67BCA">
            <w:pPr>
              <w:ind w:left="4"/>
            </w:pPr>
            <w:r>
              <w:rPr>
                <w:b/>
                <w:sz w:val="20"/>
              </w:rPr>
              <w:t xml:space="preserve">National </w:t>
            </w:r>
            <w:r>
              <w:t xml:space="preserve"> </w:t>
            </w:r>
          </w:p>
          <w:p w14:paraId="240D65B5" w14:textId="77777777" w:rsidR="00694427" w:rsidRDefault="00B67BCA">
            <w:pPr>
              <w:spacing w:line="242" w:lineRule="auto"/>
              <w:ind w:left="4" w:right="173"/>
              <w:jc w:val="both"/>
            </w:pPr>
            <w:proofErr w:type="gramStart"/>
            <w:r>
              <w:rPr>
                <w:b/>
                <w:sz w:val="20"/>
              </w:rPr>
              <w:t xml:space="preserve">Curriculum </w:t>
            </w:r>
            <w:r>
              <w:t xml:space="preserve"> </w:t>
            </w:r>
            <w:r>
              <w:rPr>
                <w:b/>
                <w:sz w:val="20"/>
              </w:rPr>
              <w:t>Objectives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  Build structures, exploring how they </w:t>
            </w:r>
          </w:p>
          <w:p w14:paraId="31039ADC" w14:textId="77777777" w:rsidR="00694427" w:rsidRDefault="00B67BCA">
            <w:pPr>
              <w:ind w:left="4"/>
            </w:pPr>
            <w:r>
              <w:rPr>
                <w:sz w:val="20"/>
              </w:rPr>
              <w:t xml:space="preserve">can be made </w:t>
            </w:r>
          </w:p>
          <w:p w14:paraId="7258B60C" w14:textId="77777777" w:rsidR="00694427" w:rsidRDefault="00B67BCA">
            <w:pPr>
              <w:spacing w:after="4" w:line="239" w:lineRule="auto"/>
              <w:ind w:left="4" w:right="118"/>
            </w:pPr>
            <w:r>
              <w:rPr>
                <w:sz w:val="20"/>
              </w:rPr>
              <w:t xml:space="preserve">stronger, stiffer and more stable. Explore and use mechanisms [for example, levers, sliders, wheels and axles], in their products.  </w:t>
            </w:r>
            <w:r>
              <w:t xml:space="preserve"> </w:t>
            </w:r>
          </w:p>
          <w:p w14:paraId="504CD92D" w14:textId="77777777" w:rsidR="00694427" w:rsidRDefault="00B67BCA">
            <w:pPr>
              <w:ind w:left="4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348610" w14:textId="77777777" w:rsidR="00694427" w:rsidRDefault="00B67BCA">
            <w:pPr>
              <w:spacing w:line="232" w:lineRule="auto"/>
              <w:ind w:left="4"/>
            </w:pPr>
            <w:r>
              <w:rPr>
                <w:b/>
                <w:sz w:val="20"/>
              </w:rPr>
              <w:t xml:space="preserve">Cooking and Nutrition (D&amp;T):  </w:t>
            </w:r>
            <w:r>
              <w:t xml:space="preserve"> </w:t>
            </w:r>
          </w:p>
          <w:p w14:paraId="04BC0B44" w14:textId="2A559474" w:rsidR="00694427" w:rsidRDefault="009931DD">
            <w:pPr>
              <w:ind w:left="4"/>
              <w:rPr>
                <w:sz w:val="20"/>
              </w:rPr>
            </w:pPr>
            <w:r>
              <w:rPr>
                <w:sz w:val="20"/>
              </w:rPr>
              <w:t xml:space="preserve">Food – Fruit and Vegetables. </w:t>
            </w:r>
          </w:p>
          <w:p w14:paraId="302CFF02" w14:textId="63101A41" w:rsidR="009931DD" w:rsidRDefault="009931DD">
            <w:pPr>
              <w:ind w:left="4"/>
            </w:pPr>
            <w:r>
              <w:t xml:space="preserve">A balanced diet </w:t>
            </w:r>
          </w:p>
          <w:p w14:paraId="3D08E0DB" w14:textId="77777777" w:rsidR="00694427" w:rsidRDefault="00B67BCA">
            <w:pPr>
              <w:spacing w:line="232" w:lineRule="auto"/>
              <w:ind w:left="4"/>
            </w:pPr>
            <w:r>
              <w:rPr>
                <w:b/>
                <w:sz w:val="20"/>
              </w:rPr>
              <w:t xml:space="preserve">National Curriculum Objectives: </w:t>
            </w:r>
            <w:r>
              <w:rPr>
                <w:sz w:val="20"/>
              </w:rPr>
              <w:t xml:space="preserve">   </w:t>
            </w:r>
            <w:r>
              <w:t xml:space="preserve"> </w:t>
            </w:r>
          </w:p>
          <w:p w14:paraId="18A71165" w14:textId="77777777" w:rsidR="00694427" w:rsidRDefault="00B67BCA">
            <w:pPr>
              <w:ind w:left="4" w:right="63"/>
            </w:pPr>
            <w:r>
              <w:rPr>
                <w:sz w:val="20"/>
              </w:rPr>
              <w:t xml:space="preserve">Use the basic principles of a healthy and varied diet to prepare dishes. Understand where food comes from. </w:t>
            </w: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530F61" w14:textId="77777777" w:rsidR="00694427" w:rsidRDefault="00B67BCA">
            <w:pPr>
              <w:ind w:left="4"/>
            </w:pPr>
            <w:r>
              <w:rPr>
                <w:b/>
                <w:sz w:val="20"/>
              </w:rPr>
              <w:t xml:space="preserve">Textiles (D&amp;T): </w:t>
            </w:r>
            <w:r>
              <w:t xml:space="preserve"> </w:t>
            </w:r>
          </w:p>
          <w:p w14:paraId="074334D1" w14:textId="5A91FCBE" w:rsidR="00694427" w:rsidRDefault="009931DD">
            <w:pPr>
              <w:ind w:left="4"/>
            </w:pPr>
            <w:r>
              <w:rPr>
                <w:sz w:val="20"/>
              </w:rPr>
              <w:t xml:space="preserve">Making an animal puppet or pouch. </w:t>
            </w:r>
            <w:r w:rsidR="00B67BCA">
              <w:rPr>
                <w:sz w:val="20"/>
              </w:rPr>
              <w:t xml:space="preserve"> </w:t>
            </w:r>
            <w:r w:rsidR="00B67BCA">
              <w:t xml:space="preserve"> </w:t>
            </w:r>
          </w:p>
          <w:p w14:paraId="384DF47E" w14:textId="77777777" w:rsidR="00694427" w:rsidRDefault="00B67BCA">
            <w:pPr>
              <w:spacing w:line="232" w:lineRule="auto"/>
              <w:ind w:left="4"/>
            </w:pPr>
            <w:r>
              <w:rPr>
                <w:b/>
                <w:sz w:val="20"/>
              </w:rPr>
              <w:t xml:space="preserve">National Curriculum Objectives:  </w:t>
            </w:r>
            <w:r>
              <w:t xml:space="preserve"> </w:t>
            </w:r>
          </w:p>
          <w:p w14:paraId="21A952F4" w14:textId="77777777" w:rsidR="00694427" w:rsidRDefault="00B67BCA">
            <w:pPr>
              <w:spacing w:line="232" w:lineRule="auto"/>
              <w:ind w:left="4"/>
            </w:pPr>
            <w:r>
              <w:rPr>
                <w:sz w:val="20"/>
              </w:rPr>
              <w:t xml:space="preserve">Select from and use a range of tools and </w:t>
            </w:r>
            <w:r>
              <w:t xml:space="preserve"> </w:t>
            </w:r>
          </w:p>
          <w:p w14:paraId="77E0118F" w14:textId="77777777" w:rsidR="00694427" w:rsidRDefault="00B67BCA">
            <w:pPr>
              <w:ind w:left="4" w:right="22"/>
            </w:pPr>
            <w:r>
              <w:rPr>
                <w:sz w:val="20"/>
              </w:rPr>
              <w:t xml:space="preserve">equipment to perform practical tasks [for example, cutting, shaping, joining and finishing].  </w:t>
            </w:r>
            <w: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0EA09E" w14:textId="23D4C836" w:rsidR="00694427" w:rsidRDefault="009931DD">
            <w:pPr>
              <w:ind w:left="4"/>
            </w:pPr>
            <w:proofErr w:type="gramStart"/>
            <w:r>
              <w:rPr>
                <w:b/>
                <w:sz w:val="20"/>
              </w:rPr>
              <w:t>Drawing</w:t>
            </w:r>
            <w:r w:rsidR="00B67BCA">
              <w:rPr>
                <w:b/>
                <w:sz w:val="20"/>
              </w:rPr>
              <w:t>(</w:t>
            </w:r>
            <w:proofErr w:type="gramEnd"/>
            <w:r w:rsidR="00B67BCA">
              <w:rPr>
                <w:b/>
                <w:sz w:val="20"/>
              </w:rPr>
              <w:t xml:space="preserve">Art):  </w:t>
            </w:r>
            <w:r w:rsidR="00B67BCA">
              <w:t xml:space="preserve"> </w:t>
            </w:r>
          </w:p>
          <w:p w14:paraId="5B055B83" w14:textId="66CC87B1" w:rsidR="00694427" w:rsidRDefault="009931DD">
            <w:pPr>
              <w:ind w:left="4"/>
            </w:pPr>
            <w:r>
              <w:rPr>
                <w:rFonts w:ascii="Comic Sans MS" w:hAnsi="Comic Sans MS"/>
                <w:sz w:val="16"/>
                <w:szCs w:val="20"/>
                <w:lang w:val="en-US"/>
              </w:rPr>
              <w:t>Who is the</w:t>
            </w:r>
            <w:r>
              <w:rPr>
                <w:rFonts w:ascii="Comic Sans MS" w:hAnsi="Comic Sans MS"/>
                <w:sz w:val="16"/>
                <w:szCs w:val="20"/>
                <w:lang w:val="en-US"/>
              </w:rPr>
              <w:t xml:space="preserve"> Artist Paul Klee and how </w:t>
            </w:r>
            <w:r>
              <w:rPr>
                <w:rFonts w:ascii="Comic Sans MS" w:hAnsi="Comic Sans MS"/>
                <w:sz w:val="16"/>
                <w:szCs w:val="20"/>
                <w:lang w:val="en-US"/>
              </w:rPr>
              <w:t xml:space="preserve">does he </w:t>
            </w:r>
            <w:r>
              <w:rPr>
                <w:rFonts w:ascii="Comic Sans MS" w:hAnsi="Comic Sans MS"/>
                <w:sz w:val="16"/>
                <w:szCs w:val="20"/>
                <w:lang w:val="en-US"/>
              </w:rPr>
              <w:t>create portraits using shapes and lines</w:t>
            </w:r>
            <w:r>
              <w:rPr>
                <w:rFonts w:ascii="Comic Sans MS" w:hAnsi="Comic Sans MS"/>
                <w:sz w:val="16"/>
                <w:szCs w:val="20"/>
                <w:lang w:val="en-US"/>
              </w:rPr>
              <w:t xml:space="preserve">? </w:t>
            </w:r>
          </w:p>
          <w:p w14:paraId="77949A29" w14:textId="77777777" w:rsidR="00694427" w:rsidRDefault="00B67BCA">
            <w:pPr>
              <w:spacing w:after="7" w:line="239" w:lineRule="auto"/>
              <w:ind w:left="4"/>
            </w:pPr>
            <w:r>
              <w:rPr>
                <w:b/>
                <w:sz w:val="20"/>
              </w:rPr>
              <w:t xml:space="preserve">National Curriculum Objectives: </w:t>
            </w:r>
            <w:r>
              <w:rPr>
                <w:sz w:val="20"/>
              </w:rPr>
              <w:t xml:space="preserve">   to develop a wide range of art and design techniques in using colour, pattern, texture, line, </w:t>
            </w:r>
            <w:proofErr w:type="gramStart"/>
            <w:r>
              <w:rPr>
                <w:sz w:val="20"/>
              </w:rPr>
              <w:t xml:space="preserve">shape, </w:t>
            </w:r>
            <w:r>
              <w:t xml:space="preserve"> </w:t>
            </w:r>
            <w:r>
              <w:rPr>
                <w:sz w:val="20"/>
              </w:rPr>
              <w:t>form</w:t>
            </w:r>
            <w:proofErr w:type="gramEnd"/>
            <w:r>
              <w:rPr>
                <w:sz w:val="20"/>
              </w:rPr>
              <w:t xml:space="preserve"> and space </w:t>
            </w:r>
            <w:r>
              <w:t xml:space="preserve"> </w:t>
            </w:r>
          </w:p>
          <w:p w14:paraId="1AEB147A" w14:textId="77777777" w:rsidR="00694427" w:rsidRDefault="00B67BCA">
            <w:pPr>
              <w:ind w:left="4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7D5048" w14:textId="77777777" w:rsidR="00694427" w:rsidRDefault="00B67BCA">
            <w:pPr>
              <w:ind w:left="4"/>
            </w:pPr>
            <w:r>
              <w:rPr>
                <w:b/>
                <w:sz w:val="20"/>
              </w:rPr>
              <w:t>Painting focus (Art):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2D7DAA55" w14:textId="7E6D5E8A" w:rsidR="00694427" w:rsidRDefault="00B67BCA">
            <w:pPr>
              <w:spacing w:after="7" w:line="238" w:lineRule="auto"/>
              <w:ind w:left="4" w:right="37"/>
            </w:pPr>
            <w:r>
              <w:rPr>
                <w:sz w:val="20"/>
              </w:rPr>
              <w:t xml:space="preserve">Who was </w:t>
            </w:r>
            <w:r w:rsidRPr="001C162B">
              <w:rPr>
                <w:color w:val="FF0000"/>
                <w:sz w:val="20"/>
              </w:rPr>
              <w:t>Vincent Van Gogh</w:t>
            </w:r>
            <w:r>
              <w:rPr>
                <w:sz w:val="20"/>
              </w:rPr>
              <w:t xml:space="preserve">? What is a seascape? How can we use </w:t>
            </w:r>
            <w:r w:rsidR="009931DD">
              <w:rPr>
                <w:sz w:val="20"/>
              </w:rPr>
              <w:t xml:space="preserve">texture in painting? </w:t>
            </w:r>
          </w:p>
          <w:p w14:paraId="48FC3FFE" w14:textId="1216EC00" w:rsidR="00694427" w:rsidRDefault="00B67BCA">
            <w:pPr>
              <w:ind w:left="4"/>
            </w:pPr>
            <w:r>
              <w:rPr>
                <w:sz w:val="20"/>
              </w:rPr>
              <w:t xml:space="preserve"> </w:t>
            </w:r>
            <w:r w:rsidR="001C162B">
              <w:rPr>
                <w:noProof/>
                <w:sz w:val="20"/>
              </w:rPr>
              <w:drawing>
                <wp:inline distT="0" distB="0" distL="0" distR="0" wp14:anchorId="304547D0" wp14:editId="47262988">
                  <wp:extent cx="1059286" cy="796925"/>
                  <wp:effectExtent l="0" t="0" r="762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652" cy="804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162B">
              <w:rPr>
                <w:shd w:val="clear" w:color="auto" w:fill="FFFFFF"/>
              </w:rPr>
              <w:br/>
            </w:r>
          </w:p>
          <w:p w14:paraId="67B35447" w14:textId="77777777" w:rsidR="00694427" w:rsidRDefault="00B67BCA">
            <w:pPr>
              <w:spacing w:line="230" w:lineRule="auto"/>
              <w:ind w:left="4"/>
            </w:pPr>
            <w:r>
              <w:rPr>
                <w:b/>
                <w:sz w:val="20"/>
              </w:rPr>
              <w:t xml:space="preserve">National Curriculum Objectives: </w:t>
            </w:r>
            <w:r>
              <w:rPr>
                <w:sz w:val="20"/>
              </w:rPr>
              <w:t xml:space="preserve">   </w:t>
            </w:r>
            <w:r>
              <w:t xml:space="preserve"> </w:t>
            </w:r>
          </w:p>
          <w:p w14:paraId="65B52525" w14:textId="77777777" w:rsidR="00694427" w:rsidRDefault="00B67BCA">
            <w:pPr>
              <w:spacing w:after="17"/>
              <w:ind w:left="4" w:right="23"/>
            </w:pPr>
            <w:r>
              <w:rPr>
                <w:sz w:val="20"/>
              </w:rPr>
              <w:t xml:space="preserve">To develop a wide range of art and design techniques in using colour, pattern, texture, line, shape, form and space. </w:t>
            </w:r>
          </w:p>
          <w:p w14:paraId="715EF838" w14:textId="77777777" w:rsidR="00694427" w:rsidRDefault="00B67BCA">
            <w:pPr>
              <w:ind w:left="4"/>
            </w:pPr>
            <w:r>
              <w:rPr>
                <w:sz w:val="20"/>
              </w:rPr>
              <w:t xml:space="preserve">About the work of a </w:t>
            </w:r>
            <w:r>
              <w:t xml:space="preserve"> </w:t>
            </w:r>
          </w:p>
          <w:p w14:paraId="63657F3E" w14:textId="77777777" w:rsidR="00694427" w:rsidRDefault="00B67BCA">
            <w:pPr>
              <w:spacing w:after="6" w:line="239" w:lineRule="auto"/>
              <w:ind w:left="4" w:right="85"/>
            </w:pPr>
            <w:r>
              <w:rPr>
                <w:sz w:val="20"/>
              </w:rPr>
              <w:t xml:space="preserve">range of artists, craft makers and designers, describing the differences and similarities between different practices and disciplines, and making links to their own work. </w:t>
            </w:r>
            <w:r>
              <w:t xml:space="preserve"> </w:t>
            </w:r>
          </w:p>
          <w:p w14:paraId="47CF53F3" w14:textId="77777777" w:rsidR="00694427" w:rsidRDefault="00B67BCA">
            <w:pPr>
              <w:ind w:left="4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C162B" w14:paraId="1FC5551D" w14:textId="77777777">
        <w:trPr>
          <w:trHeight w:val="147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DBBB87" w14:textId="77777777" w:rsidR="00694427" w:rsidRDefault="00B67BCA">
            <w:pPr>
              <w:ind w:right="110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RE </w:t>
            </w:r>
            <w:r>
              <w:t xml:space="preserve">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04B5EA8F" w14:textId="77777777" w:rsidR="00694427" w:rsidRDefault="00B67BCA">
            <w:r>
              <w:rPr>
                <w:sz w:val="23"/>
              </w:rPr>
              <w:t xml:space="preserve">1.3 Who is Jewish and what do they believe?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1F4327C" w14:textId="77777777" w:rsidR="00694427" w:rsidRDefault="00B67BCA">
            <w:pPr>
              <w:ind w:left="4" w:right="23"/>
            </w:pPr>
            <w:r>
              <w:rPr>
                <w:sz w:val="23"/>
              </w:rPr>
              <w:t xml:space="preserve">1.6 How and why do we celebrate special and sacred times? (Part 2) </w:t>
            </w:r>
            <w:r>
              <w:t xml:space="preserve"> 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2041A447" w14:textId="77777777" w:rsidR="00694427" w:rsidRDefault="00B67BCA">
            <w:pPr>
              <w:ind w:left="4"/>
            </w:pPr>
            <w:r>
              <w:rPr>
                <w:sz w:val="23"/>
              </w:rPr>
              <w:t xml:space="preserve">1.2 Who is a Muslim and what do they believe? (part 1) </w:t>
            </w:r>
            <w: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1147FA7B" w14:textId="77777777" w:rsidR="00694427" w:rsidRDefault="00B67BCA">
            <w:pPr>
              <w:ind w:left="4"/>
            </w:pPr>
            <w:r>
              <w:rPr>
                <w:sz w:val="23"/>
              </w:rPr>
              <w:t xml:space="preserve">1.1 Who is a Christian and what do they believe? (part 2) </w:t>
            </w:r>
            <w:r>
              <w:t xml:space="preserve"> 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1610D7D" w14:textId="77777777" w:rsidR="00694427" w:rsidRDefault="00B67BCA">
            <w:pPr>
              <w:ind w:left="4"/>
            </w:pPr>
            <w:r>
              <w:rPr>
                <w:sz w:val="23"/>
              </w:rPr>
              <w:t xml:space="preserve">1.4 How can we learn from sacred books? </w:t>
            </w:r>
            <w: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29CB"/>
          </w:tcPr>
          <w:p w14:paraId="534F2EDA" w14:textId="77777777" w:rsidR="00694427" w:rsidRDefault="00B67BCA">
            <w:pPr>
              <w:ind w:left="4"/>
            </w:pPr>
            <w:r>
              <w:rPr>
                <w:sz w:val="23"/>
              </w:rPr>
              <w:t xml:space="preserve">1.8 How should we care for others and the world, and why does it matter? </w:t>
            </w:r>
            <w:r>
              <w:t xml:space="preserve"> </w:t>
            </w:r>
          </w:p>
        </w:tc>
      </w:tr>
    </w:tbl>
    <w:p w14:paraId="705EECEF" w14:textId="77777777" w:rsidR="00694427" w:rsidRDefault="00B67BCA">
      <w:pPr>
        <w:spacing w:after="0"/>
        <w:jc w:val="both"/>
      </w:pPr>
      <w:r>
        <w:lastRenderedPageBreak/>
        <w:t xml:space="preserve"> </w:t>
      </w:r>
    </w:p>
    <w:tbl>
      <w:tblPr>
        <w:tblStyle w:val="TableGrid"/>
        <w:tblW w:w="14508" w:type="dxa"/>
        <w:tblInd w:w="655" w:type="dxa"/>
        <w:tblCellMar>
          <w:top w:w="84" w:type="dxa"/>
          <w:left w:w="106" w:type="dxa"/>
        </w:tblCellMar>
        <w:tblLook w:val="04A0" w:firstRow="1" w:lastRow="0" w:firstColumn="1" w:lastColumn="0" w:noHBand="0" w:noVBand="1"/>
      </w:tblPr>
      <w:tblGrid>
        <w:gridCol w:w="2039"/>
        <w:gridCol w:w="1930"/>
        <w:gridCol w:w="1841"/>
        <w:gridCol w:w="2400"/>
        <w:gridCol w:w="2258"/>
        <w:gridCol w:w="2029"/>
        <w:gridCol w:w="2011"/>
      </w:tblGrid>
      <w:tr w:rsidR="00694427" w14:paraId="577B35AB" w14:textId="77777777">
        <w:trPr>
          <w:trHeight w:val="924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7DE5" w14:textId="1CBC4954" w:rsidR="00694427" w:rsidRDefault="00B67BCA">
            <w:pPr>
              <w:ind w:left="5"/>
              <w:jc w:val="both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PSHE JIGSAW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716B" w14:textId="77777777" w:rsidR="00694427" w:rsidRDefault="00B67BCA">
            <w:pPr>
              <w:ind w:right="5"/>
            </w:pPr>
            <w:r>
              <w:rPr>
                <w:sz w:val="20"/>
              </w:rPr>
              <w:t xml:space="preserve">Being Me in My World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C454" w14:textId="77777777" w:rsidR="00694427" w:rsidRDefault="00B67BCA">
            <w:r>
              <w:rPr>
                <w:sz w:val="20"/>
              </w:rPr>
              <w:t xml:space="preserve">Celebrating Differences </w:t>
            </w:r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95AB" w14:textId="77777777" w:rsidR="00694427" w:rsidRDefault="00B67BCA">
            <w:pPr>
              <w:ind w:left="2"/>
            </w:pPr>
            <w:r>
              <w:rPr>
                <w:sz w:val="20"/>
              </w:rPr>
              <w:t xml:space="preserve">Dreams and Goals </w:t>
            </w: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A214" w14:textId="77777777" w:rsidR="00694427" w:rsidRDefault="00B67BCA">
            <w:pPr>
              <w:ind w:left="2"/>
            </w:pPr>
            <w:r>
              <w:rPr>
                <w:sz w:val="20"/>
              </w:rPr>
              <w:t xml:space="preserve">Healthy Me </w:t>
            </w:r>
            <w: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B4C0" w14:textId="77777777" w:rsidR="00694427" w:rsidRDefault="00B67BCA">
            <w:pPr>
              <w:ind w:left="2"/>
            </w:pPr>
            <w:r>
              <w:rPr>
                <w:sz w:val="20"/>
              </w:rPr>
              <w:t xml:space="preserve">Relationships </w:t>
            </w: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21A2" w14:textId="77777777" w:rsidR="00694427" w:rsidRDefault="00B67BCA">
            <w:pPr>
              <w:ind w:left="2"/>
            </w:pPr>
            <w:r>
              <w:rPr>
                <w:sz w:val="20"/>
              </w:rPr>
              <w:t xml:space="preserve">Changing Me </w:t>
            </w:r>
            <w:r>
              <w:t xml:space="preserve"> </w:t>
            </w:r>
          </w:p>
        </w:tc>
      </w:tr>
      <w:tr w:rsidR="00694427" w14:paraId="307F4C3F" w14:textId="77777777">
        <w:trPr>
          <w:trHeight w:val="2088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B797" w14:textId="77777777" w:rsidR="00694427" w:rsidRDefault="00B67BCA">
            <w:pPr>
              <w:ind w:right="107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PE </w:t>
            </w: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F949" w14:textId="4D7F7804" w:rsidR="00694427" w:rsidRDefault="00B67BCA" w:rsidP="001F65AA">
            <w:pPr>
              <w:spacing w:after="174"/>
            </w:pPr>
            <w:proofErr w:type="gramStart"/>
            <w:r>
              <w:t>Gymnastics  (</w:t>
            </w:r>
            <w:proofErr w:type="gramEnd"/>
            <w:r>
              <w:t>balances and movement)</w:t>
            </w:r>
            <w:r>
              <w:rPr>
                <w:sz w:val="36"/>
              </w:rPr>
              <w:t xml:space="preserve"> </w:t>
            </w:r>
            <w:r>
              <w:t xml:space="preserve"> </w:t>
            </w:r>
          </w:p>
          <w:p w14:paraId="63460FED" w14:textId="77777777" w:rsidR="00694427" w:rsidRDefault="00B67BCA" w:rsidP="007C5654">
            <w:r>
              <w:t xml:space="preserve"> </w:t>
            </w:r>
            <w:r>
              <w:rPr>
                <w:sz w:val="36"/>
              </w:rPr>
              <w:t xml:space="preserve"> </w:t>
            </w:r>
            <w:r>
              <w:t xml:space="preserve"> </w:t>
            </w:r>
          </w:p>
          <w:p w14:paraId="0A4B6352" w14:textId="77777777" w:rsidR="00694427" w:rsidRDefault="00B67BCA" w:rsidP="007C5654">
            <w:r>
              <w:t xml:space="preserve">Fundamentals </w:t>
            </w:r>
            <w:r>
              <w:rPr>
                <w:sz w:val="36"/>
              </w:rPr>
              <w:t xml:space="preserve">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843C" w14:textId="77777777" w:rsidR="00694427" w:rsidRDefault="00B67BCA" w:rsidP="007C5654">
            <w:pPr>
              <w:spacing w:after="50"/>
            </w:pPr>
            <w:r>
              <w:t xml:space="preserve">Gymnastics </w:t>
            </w:r>
          </w:p>
          <w:p w14:paraId="4398BD66" w14:textId="2210EE98" w:rsidR="00694427" w:rsidRDefault="00B67BCA" w:rsidP="007C5654">
            <w:pPr>
              <w:spacing w:after="188"/>
              <w:ind w:right="239"/>
            </w:pPr>
            <w:r>
              <w:t>(jumps and rolls)</w:t>
            </w:r>
            <w:r>
              <w:rPr>
                <w:sz w:val="36"/>
              </w:rPr>
              <w:t xml:space="preserve"> </w:t>
            </w:r>
            <w:r>
              <w:t xml:space="preserve">  </w:t>
            </w:r>
            <w:r>
              <w:rPr>
                <w:sz w:val="36"/>
              </w:rPr>
              <w:t xml:space="preserve"> </w:t>
            </w:r>
          </w:p>
          <w:p w14:paraId="6BDAF823" w14:textId="77777777" w:rsidR="007C5654" w:rsidRDefault="007C5654" w:rsidP="007C5654"/>
          <w:p w14:paraId="55A6D675" w14:textId="573A1F98" w:rsidR="00694427" w:rsidRDefault="00B67BCA" w:rsidP="007C5654">
            <w:r>
              <w:t>Invasion Games</w:t>
            </w:r>
            <w:r>
              <w:rPr>
                <w:sz w:val="36"/>
              </w:rPr>
              <w:t xml:space="preserve"> </w:t>
            </w:r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2FA0" w14:textId="4A6E4276" w:rsidR="00694427" w:rsidRDefault="00B67BCA" w:rsidP="007C5654">
            <w:pPr>
              <w:tabs>
                <w:tab w:val="center" w:pos="1088"/>
                <w:tab w:val="right" w:pos="2295"/>
              </w:tabs>
            </w:pPr>
            <w:r>
              <w:t xml:space="preserve">Outdoor </w:t>
            </w:r>
          </w:p>
          <w:p w14:paraId="6C814BCF" w14:textId="7E18D29D" w:rsidR="00694427" w:rsidRDefault="00B67BCA" w:rsidP="007C5654">
            <w:pPr>
              <w:spacing w:after="177"/>
              <w:ind w:left="2"/>
            </w:pPr>
            <w:r>
              <w:t>Adventurous Activity</w:t>
            </w:r>
            <w:proofErr w:type="gramStart"/>
            <w:r>
              <w:t>/  Forest</w:t>
            </w:r>
            <w:proofErr w:type="gramEnd"/>
            <w:r>
              <w:t xml:space="preserve"> School</w:t>
            </w:r>
            <w:r>
              <w:rPr>
                <w:sz w:val="36"/>
              </w:rPr>
              <w:t xml:space="preserve"> </w:t>
            </w:r>
            <w:r>
              <w:t xml:space="preserve"> </w:t>
            </w:r>
          </w:p>
          <w:p w14:paraId="3746466D" w14:textId="77777777" w:rsidR="00694427" w:rsidRDefault="00B67BCA" w:rsidP="007C5654">
            <w:pPr>
              <w:ind w:left="2"/>
            </w:pPr>
            <w:r>
              <w:t xml:space="preserve"> </w:t>
            </w:r>
            <w:r>
              <w:rPr>
                <w:sz w:val="36"/>
              </w:rPr>
              <w:t xml:space="preserve"> </w:t>
            </w:r>
            <w:r>
              <w:t xml:space="preserve"> </w:t>
            </w:r>
          </w:p>
          <w:p w14:paraId="1E0891C0" w14:textId="1954DD3B" w:rsidR="00694427" w:rsidRDefault="00B67BCA" w:rsidP="007C5654">
            <w:pPr>
              <w:ind w:left="2"/>
            </w:pPr>
            <w:r>
              <w:t xml:space="preserve">Dance </w:t>
            </w:r>
            <w:r>
              <w:rPr>
                <w:sz w:val="36"/>
              </w:rPr>
              <w:t xml:space="preserve"> </w:t>
            </w: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0A1F" w14:textId="65596964" w:rsidR="007C5654" w:rsidRDefault="007C5654" w:rsidP="00F66763">
            <w:pPr>
              <w:spacing w:after="131"/>
              <w:ind w:left="2"/>
            </w:pPr>
            <w:r>
              <w:t xml:space="preserve">Net </w:t>
            </w:r>
            <w:proofErr w:type="gramStart"/>
            <w:r>
              <w:t>and  Wall</w:t>
            </w:r>
            <w:proofErr w:type="gramEnd"/>
            <w:r>
              <w:rPr>
                <w:sz w:val="36"/>
              </w:rPr>
              <w:t xml:space="preserve"> </w:t>
            </w:r>
            <w:r>
              <w:t xml:space="preserve"> </w:t>
            </w:r>
          </w:p>
          <w:p w14:paraId="6BCE41EB" w14:textId="7BF200A2" w:rsidR="007C5654" w:rsidRDefault="007C5654" w:rsidP="007C5654">
            <w:r>
              <w:t xml:space="preserve"> </w:t>
            </w:r>
          </w:p>
          <w:p w14:paraId="78B1A992" w14:textId="77777777" w:rsidR="00694427" w:rsidRDefault="00B67BCA" w:rsidP="007C5654">
            <w:pPr>
              <w:ind w:left="2"/>
            </w:pPr>
            <w:r>
              <w:t xml:space="preserve"> </w:t>
            </w:r>
            <w:r>
              <w:rPr>
                <w:sz w:val="36"/>
              </w:rPr>
              <w:t xml:space="preserve"> </w:t>
            </w:r>
            <w:r>
              <w:t xml:space="preserve"> </w:t>
            </w:r>
          </w:p>
          <w:p w14:paraId="2520503D" w14:textId="68410D60" w:rsidR="00694427" w:rsidRDefault="00B67BCA" w:rsidP="007C5654">
            <w:pPr>
              <w:spacing w:after="147"/>
            </w:pPr>
            <w:proofErr w:type="gramStart"/>
            <w:r>
              <w:t xml:space="preserve">Dance </w:t>
            </w:r>
            <w:r w:rsidR="007C5654">
              <w:t xml:space="preserve"> </w:t>
            </w:r>
            <w:r>
              <w:t>(</w:t>
            </w:r>
            <w:proofErr w:type="gramEnd"/>
            <w:r>
              <w:t>festival)</w:t>
            </w:r>
            <w:r>
              <w:rPr>
                <w:sz w:val="36"/>
              </w:rPr>
              <w:t xml:space="preserve"> </w:t>
            </w:r>
            <w: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7052" w14:textId="0BF0975C" w:rsidR="007C5654" w:rsidRDefault="00B67BCA" w:rsidP="007C5654">
            <w:pPr>
              <w:spacing w:after="144"/>
              <w:ind w:left="2" w:right="877"/>
            </w:pPr>
            <w:r>
              <w:t>Striking and</w:t>
            </w:r>
            <w:r w:rsidR="007C5654">
              <w:t xml:space="preserve"> </w:t>
            </w:r>
            <w:r>
              <w:t>fielding</w:t>
            </w:r>
            <w:r>
              <w:rPr>
                <w:sz w:val="36"/>
              </w:rPr>
              <w:t xml:space="preserve"> </w:t>
            </w:r>
            <w:r>
              <w:t xml:space="preserve"> </w:t>
            </w:r>
          </w:p>
          <w:p w14:paraId="4D83E8D9" w14:textId="77777777" w:rsidR="007C5654" w:rsidRDefault="007C5654" w:rsidP="007C5654">
            <w:pPr>
              <w:spacing w:after="144"/>
              <w:ind w:left="2" w:right="877"/>
            </w:pPr>
          </w:p>
          <w:p w14:paraId="10149F8F" w14:textId="346EDD85" w:rsidR="00694427" w:rsidRDefault="007C5654" w:rsidP="007C5654">
            <w:pPr>
              <w:ind w:left="2"/>
            </w:pPr>
            <w:r>
              <w:t>Dodgeball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DCDC" w14:textId="5271B01D" w:rsidR="00694427" w:rsidRDefault="00B67BCA" w:rsidP="007C5654">
            <w:pPr>
              <w:ind w:left="2"/>
            </w:pPr>
            <w:r>
              <w:t>Athletics</w:t>
            </w:r>
            <w:r>
              <w:rPr>
                <w:sz w:val="36"/>
              </w:rPr>
              <w:t xml:space="preserve"> </w:t>
            </w:r>
            <w:r>
              <w:t xml:space="preserve"> </w:t>
            </w:r>
          </w:p>
          <w:p w14:paraId="149AC1D2" w14:textId="77777777" w:rsidR="007C5654" w:rsidRDefault="007C5654" w:rsidP="007C5654">
            <w:pPr>
              <w:tabs>
                <w:tab w:val="center" w:pos="1017"/>
                <w:tab w:val="right" w:pos="2153"/>
              </w:tabs>
            </w:pPr>
          </w:p>
          <w:p w14:paraId="5A621D0E" w14:textId="485589F8" w:rsidR="007C5654" w:rsidRDefault="007C5654" w:rsidP="007C5654">
            <w:pPr>
              <w:tabs>
                <w:tab w:val="center" w:pos="1017"/>
                <w:tab w:val="right" w:pos="2153"/>
              </w:tabs>
            </w:pPr>
            <w:r>
              <w:t xml:space="preserve">Outdoor </w:t>
            </w:r>
          </w:p>
          <w:p w14:paraId="31ED79E8" w14:textId="004A1971" w:rsidR="007C5654" w:rsidRDefault="007C5654" w:rsidP="007C5654">
            <w:pPr>
              <w:spacing w:after="177"/>
              <w:ind w:left="2"/>
            </w:pPr>
            <w:r>
              <w:t>Adventurous Activity</w:t>
            </w:r>
            <w:proofErr w:type="gramStart"/>
            <w:r>
              <w:t>/  Forest</w:t>
            </w:r>
            <w:proofErr w:type="gramEnd"/>
            <w:r>
              <w:t xml:space="preserve"> School</w:t>
            </w:r>
            <w:r>
              <w:rPr>
                <w:sz w:val="36"/>
              </w:rPr>
              <w:t xml:space="preserve"> </w:t>
            </w:r>
            <w:r>
              <w:t xml:space="preserve"> </w:t>
            </w:r>
          </w:p>
          <w:p w14:paraId="5F789880" w14:textId="7E6A91C5" w:rsidR="00694427" w:rsidRDefault="00694427" w:rsidP="007C5654">
            <w:pPr>
              <w:ind w:left="2"/>
            </w:pPr>
          </w:p>
        </w:tc>
      </w:tr>
      <w:tr w:rsidR="00694427" w14:paraId="2B77D84B" w14:textId="77777777">
        <w:trPr>
          <w:trHeight w:val="4033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ED3F" w14:textId="77777777" w:rsidR="00694427" w:rsidRDefault="00B67BCA">
            <w:pPr>
              <w:ind w:right="108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Music </w:t>
            </w: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ACDD" w14:textId="3EB549AF" w:rsidR="006E6B6C" w:rsidRDefault="006E6B6C">
            <w:pPr>
              <w:spacing w:after="6"/>
              <w:rPr>
                <w:sz w:val="20"/>
              </w:rPr>
            </w:pPr>
            <w:r>
              <w:rPr>
                <w:sz w:val="20"/>
              </w:rPr>
              <w:t xml:space="preserve">Follow </w:t>
            </w:r>
            <w:r w:rsidRPr="00DC18CB">
              <w:rPr>
                <w:b/>
                <w:bCs/>
                <w:sz w:val="20"/>
              </w:rPr>
              <w:t xml:space="preserve">Charanga </w:t>
            </w:r>
            <w:r>
              <w:rPr>
                <w:sz w:val="20"/>
              </w:rPr>
              <w:t>music scheme throughout the year</w:t>
            </w:r>
          </w:p>
          <w:p w14:paraId="43FE8730" w14:textId="77777777" w:rsidR="006E6B6C" w:rsidRDefault="006E6B6C">
            <w:pPr>
              <w:spacing w:after="6"/>
              <w:rPr>
                <w:sz w:val="20"/>
              </w:rPr>
            </w:pPr>
          </w:p>
          <w:p w14:paraId="054653FF" w14:textId="57E2F6FA" w:rsidR="00694427" w:rsidRDefault="00B67BCA">
            <w:pPr>
              <w:spacing w:after="6"/>
            </w:pPr>
            <w:r>
              <w:rPr>
                <w:sz w:val="20"/>
              </w:rPr>
              <w:t xml:space="preserve">Play instruments – sounds of space </w:t>
            </w:r>
            <w:r>
              <w:rPr>
                <w:b/>
                <w:sz w:val="20"/>
              </w:rPr>
              <w:t xml:space="preserve">National Curriculum Objectives: </w:t>
            </w:r>
            <w:r>
              <w:rPr>
                <w:sz w:val="20"/>
              </w:rPr>
              <w:t xml:space="preserve">   play tuned and untuned instruments musically. </w:t>
            </w:r>
            <w:r>
              <w:t xml:space="preserve"> </w:t>
            </w:r>
          </w:p>
          <w:p w14:paraId="76110366" w14:textId="77777777" w:rsidR="00694427" w:rsidRDefault="00B67BCA"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05BC4EE1" w14:textId="77777777" w:rsidR="00694427" w:rsidRDefault="00B67BCA"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B3BB" w14:textId="77777777" w:rsidR="00694427" w:rsidRDefault="00B67BCA">
            <w:r>
              <w:rPr>
                <w:sz w:val="20"/>
              </w:rPr>
              <w:t xml:space="preserve">Singing (Christmas) </w:t>
            </w:r>
            <w:r>
              <w:t xml:space="preserve"> </w:t>
            </w:r>
          </w:p>
          <w:p w14:paraId="153DC3EF" w14:textId="77777777" w:rsidR="00694427" w:rsidRDefault="00B67BCA">
            <w:r>
              <w:rPr>
                <w:b/>
                <w:sz w:val="20"/>
              </w:rPr>
              <w:t xml:space="preserve">National </w:t>
            </w:r>
            <w:r>
              <w:t xml:space="preserve"> </w:t>
            </w:r>
          </w:p>
          <w:p w14:paraId="7D9267BC" w14:textId="77777777" w:rsidR="00694427" w:rsidRDefault="00B67BCA">
            <w:pPr>
              <w:ind w:right="94"/>
            </w:pPr>
            <w:proofErr w:type="gramStart"/>
            <w:r>
              <w:rPr>
                <w:b/>
                <w:sz w:val="20"/>
              </w:rPr>
              <w:t xml:space="preserve">Curriculum </w:t>
            </w:r>
            <w:r>
              <w:t xml:space="preserve"> </w:t>
            </w:r>
            <w:r>
              <w:rPr>
                <w:b/>
                <w:sz w:val="20"/>
              </w:rPr>
              <w:t>Objectives</w:t>
            </w:r>
            <w:proofErr w:type="gram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   Use their voices expressively and creatively by singing songs and speaking chants and rhymes. </w:t>
            </w:r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952C" w14:textId="77777777" w:rsidR="00694427" w:rsidRDefault="00B67BCA">
            <w:pPr>
              <w:spacing w:after="63" w:line="237" w:lineRule="auto"/>
              <w:ind w:left="2"/>
            </w:pPr>
            <w:r>
              <w:rPr>
                <w:sz w:val="20"/>
              </w:rPr>
              <w:t>Dragon dance music</w:t>
            </w:r>
            <w:r>
              <w:rPr>
                <w:b/>
                <w:sz w:val="20"/>
              </w:rPr>
              <w:t xml:space="preserve"> National Curriculum Objectives: </w:t>
            </w:r>
            <w:r>
              <w:rPr>
                <w:sz w:val="20"/>
              </w:rPr>
              <w:t xml:space="preserve">   </w:t>
            </w:r>
            <w:r>
              <w:t xml:space="preserve"> </w:t>
            </w:r>
          </w:p>
          <w:p w14:paraId="1C41BF2F" w14:textId="77777777" w:rsidR="00694427" w:rsidRDefault="00B67BCA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21502DD7" w14:textId="77777777" w:rsidR="00694427" w:rsidRDefault="00B67BCA">
            <w:pPr>
              <w:spacing w:after="5"/>
              <w:ind w:left="2" w:right="97"/>
            </w:pPr>
            <w:r>
              <w:rPr>
                <w:sz w:val="20"/>
              </w:rPr>
              <w:t xml:space="preserve">Play tuned and untuned instruments </w:t>
            </w:r>
            <w:proofErr w:type="gramStart"/>
            <w:r>
              <w:rPr>
                <w:sz w:val="20"/>
              </w:rPr>
              <w:t>musically  Listen</w:t>
            </w:r>
            <w:proofErr w:type="gramEnd"/>
            <w:r>
              <w:rPr>
                <w:sz w:val="20"/>
              </w:rPr>
              <w:t xml:space="preserve"> with concentration and understanding to a range of high-quality live and recorded music  Experiment with, create, select and combine sounds using the interrelated dimensions of music.  </w:t>
            </w:r>
            <w:r>
              <w:t xml:space="preserve"> </w:t>
            </w:r>
          </w:p>
          <w:p w14:paraId="1BFB5AB0" w14:textId="77777777" w:rsidR="00694427" w:rsidRDefault="00B67BCA">
            <w:pPr>
              <w:ind w:left="2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D3A7" w14:textId="77777777" w:rsidR="00694427" w:rsidRDefault="00B67BCA">
            <w:pPr>
              <w:ind w:left="2"/>
            </w:pPr>
            <w:r>
              <w:rPr>
                <w:sz w:val="20"/>
              </w:rPr>
              <w:t xml:space="preserve">Singing (Easter) </w:t>
            </w:r>
          </w:p>
          <w:p w14:paraId="770E6C9B" w14:textId="77777777" w:rsidR="00694427" w:rsidRDefault="00B67BCA">
            <w:pPr>
              <w:ind w:left="2" w:right="308"/>
            </w:pPr>
            <w:r>
              <w:rPr>
                <w:b/>
                <w:sz w:val="20"/>
              </w:rPr>
              <w:t xml:space="preserve">National Curriculum Objectives: </w:t>
            </w:r>
            <w:r>
              <w:rPr>
                <w:sz w:val="20"/>
              </w:rPr>
              <w:t xml:space="preserve">   Use their voices expressively and creatively by singing songs and speaking chants and rhymes. </w:t>
            </w:r>
            <w: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6653" w14:textId="77777777" w:rsidR="00694427" w:rsidRDefault="00B67BCA">
            <w:pPr>
              <w:ind w:left="2"/>
            </w:pPr>
            <w:r>
              <w:rPr>
                <w:sz w:val="20"/>
              </w:rPr>
              <w:t xml:space="preserve">- </w:t>
            </w: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6D46" w14:textId="77777777" w:rsidR="00694427" w:rsidRDefault="00B67BCA">
            <w:pPr>
              <w:ind w:left="2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94427" w14:paraId="05AF142D" w14:textId="77777777">
        <w:trPr>
          <w:trHeight w:val="924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8220" w14:textId="77777777" w:rsidR="00694427" w:rsidRDefault="00B67BCA">
            <w:pPr>
              <w:ind w:right="28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Outdoor </w:t>
            </w:r>
          </w:p>
          <w:p w14:paraId="47D9C70A" w14:textId="77777777" w:rsidR="00694427" w:rsidRDefault="00B67BCA">
            <w:pPr>
              <w:ind w:right="27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Learning </w:t>
            </w: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9411" w14:textId="77777777" w:rsidR="00694427" w:rsidRDefault="00B67BCA">
            <w:r>
              <w:rPr>
                <w:sz w:val="20"/>
              </w:rPr>
              <w:t xml:space="preserve">Space Crash </w:t>
            </w:r>
            <w:proofErr w:type="gramStart"/>
            <w:r>
              <w:rPr>
                <w:sz w:val="20"/>
              </w:rPr>
              <w:t>Landing  Astronaut</w:t>
            </w:r>
            <w:proofErr w:type="gramEnd"/>
            <w:r>
              <w:rPr>
                <w:sz w:val="20"/>
              </w:rPr>
              <w:t xml:space="preserve"> Training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03F4" w14:textId="77777777" w:rsidR="00694427" w:rsidRDefault="00B67BCA">
            <w:r>
              <w:rPr>
                <w:sz w:val="20"/>
              </w:rPr>
              <w:t xml:space="preserve">Battle of Hastings  </w:t>
            </w:r>
            <w:r>
              <w:t xml:space="preserve"> </w:t>
            </w:r>
          </w:p>
          <w:p w14:paraId="03EA6ED4" w14:textId="77777777" w:rsidR="00694427" w:rsidRDefault="00B67BCA">
            <w:r>
              <w:rPr>
                <w:sz w:val="20"/>
              </w:rPr>
              <w:t xml:space="preserve">Sword Making </w:t>
            </w:r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5D8F" w14:textId="77777777" w:rsidR="00694427" w:rsidRDefault="00B67BCA">
            <w:pPr>
              <w:ind w:left="2"/>
            </w:pPr>
            <w:r>
              <w:rPr>
                <w:sz w:val="20"/>
              </w:rPr>
              <w:t xml:space="preserve">Bug and Habitat Hunt  </w:t>
            </w: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06AC" w14:textId="1CF9AD0F" w:rsidR="00694427" w:rsidRDefault="00694427">
            <w:pPr>
              <w:ind w:left="2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D883" w14:textId="7091F319" w:rsidR="00694427" w:rsidRDefault="009931DD">
            <w:pPr>
              <w:ind w:left="2"/>
            </w:pPr>
            <w:r>
              <w:rPr>
                <w:sz w:val="20"/>
              </w:rPr>
              <w:t>Victorian outdoor games.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063D" w14:textId="77777777" w:rsidR="00694427" w:rsidRDefault="00B67BCA">
            <w:pPr>
              <w:ind w:left="2"/>
            </w:pPr>
            <w:r>
              <w:rPr>
                <w:sz w:val="20"/>
              </w:rPr>
              <w:t xml:space="preserve">Photographing landscapes for Art.  </w:t>
            </w:r>
            <w:r>
              <w:t xml:space="preserve"> </w:t>
            </w:r>
          </w:p>
        </w:tc>
      </w:tr>
      <w:tr w:rsidR="00694427" w14:paraId="2031CC7C" w14:textId="77777777">
        <w:trPr>
          <w:trHeight w:val="922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B6CD" w14:textId="77777777" w:rsidR="00694427" w:rsidRDefault="00B67BCA">
            <w:pPr>
              <w:ind w:right="103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Multicultural </w:t>
            </w: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8FA4" w14:textId="77777777" w:rsidR="00694427" w:rsidRDefault="00B67BCA">
            <w:r>
              <w:rPr>
                <w:sz w:val="20"/>
              </w:rPr>
              <w:t xml:space="preserve">Text </w:t>
            </w:r>
            <w:r>
              <w:t xml:space="preserve"> </w:t>
            </w:r>
          </w:p>
          <w:p w14:paraId="782D771E" w14:textId="77777777" w:rsidR="00694427" w:rsidRDefault="00B67BCA">
            <w:r>
              <w:rPr>
                <w:sz w:val="20"/>
              </w:rPr>
              <w:t xml:space="preserve">Space Race </w:t>
            </w:r>
            <w:r>
              <w:t xml:space="preserve"> </w:t>
            </w:r>
          </w:p>
          <w:p w14:paraId="033FB383" w14:textId="77777777" w:rsidR="00694427" w:rsidRDefault="00B67BCA">
            <w:r>
              <w:rPr>
                <w:sz w:val="20"/>
              </w:rPr>
              <w:t xml:space="preserve">Katherine Johnson  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5493" w14:textId="77777777" w:rsidR="00694427" w:rsidRDefault="00B67BCA">
            <w:r>
              <w:rPr>
                <w:sz w:val="20"/>
              </w:rPr>
              <w:t xml:space="preserve">Text </w:t>
            </w:r>
            <w:r>
              <w:t xml:space="preserve"> </w:t>
            </w:r>
          </w:p>
          <w:p w14:paraId="627756C8" w14:textId="77777777" w:rsidR="00694427" w:rsidRDefault="00B67BCA">
            <w:r>
              <w:rPr>
                <w:sz w:val="20"/>
              </w:rPr>
              <w:t xml:space="preserve">Towers around the world </w:t>
            </w:r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1D29" w14:textId="77777777" w:rsidR="00694427" w:rsidRDefault="00B67BCA">
            <w:pPr>
              <w:ind w:left="2"/>
            </w:pPr>
            <w:r>
              <w:rPr>
                <w:sz w:val="20"/>
              </w:rPr>
              <w:t xml:space="preserve">China Study  </w:t>
            </w: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73F3" w14:textId="39C8DC66" w:rsidR="00694427" w:rsidRDefault="00694427">
            <w:pPr>
              <w:ind w:left="2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2B1D" w14:textId="77777777" w:rsidR="00694427" w:rsidRDefault="00B67BCA">
            <w:pPr>
              <w:ind w:left="2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B880" w14:textId="491AFC5D" w:rsidR="00694427" w:rsidRDefault="00275514">
            <w:pPr>
              <w:ind w:left="2"/>
            </w:pPr>
            <w:r>
              <w:t>Beaches around the world</w:t>
            </w:r>
          </w:p>
        </w:tc>
      </w:tr>
      <w:tr w:rsidR="00694427" w14:paraId="5D2D2029" w14:textId="77777777">
        <w:trPr>
          <w:trHeight w:val="922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7D8D" w14:textId="77777777" w:rsidR="00694427" w:rsidRDefault="00B67BCA">
            <w:pPr>
              <w:ind w:right="107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lastRenderedPageBreak/>
              <w:t xml:space="preserve">End product </w:t>
            </w: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4F28" w14:textId="77777777" w:rsidR="00694427" w:rsidRDefault="00B67BCA">
            <w:r>
              <w:rPr>
                <w:sz w:val="20"/>
              </w:rPr>
              <w:t xml:space="preserve">Space role play </w:t>
            </w:r>
          </w:p>
          <w:p w14:paraId="00208F92" w14:textId="4E872648" w:rsidR="00694427" w:rsidRDefault="00694427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85F0" w14:textId="77777777" w:rsidR="00694427" w:rsidRDefault="00B67BCA">
            <w:r>
              <w:rPr>
                <w:sz w:val="20"/>
              </w:rPr>
              <w:t xml:space="preserve">Dress up day - banquet </w:t>
            </w:r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4757" w14:textId="77777777" w:rsidR="00694427" w:rsidRDefault="00B67BCA">
            <w:pPr>
              <w:ind w:left="2"/>
            </w:pPr>
            <w:r>
              <w:rPr>
                <w:sz w:val="20"/>
              </w:rPr>
              <w:t xml:space="preserve">Chinese Festival </w:t>
            </w:r>
            <w:proofErr w:type="gramStart"/>
            <w:r>
              <w:rPr>
                <w:sz w:val="20"/>
              </w:rPr>
              <w:t>Dance  Chinese</w:t>
            </w:r>
            <w:proofErr w:type="gramEnd"/>
            <w:r>
              <w:rPr>
                <w:sz w:val="20"/>
              </w:rPr>
              <w:t xml:space="preserve"> Food  </w:t>
            </w: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177C" w14:textId="3170D179" w:rsidR="00694427" w:rsidRDefault="009931DD">
            <w:pPr>
              <w:ind w:left="2"/>
            </w:pPr>
            <w:r>
              <w:t>Visit the farm!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BE33" w14:textId="346D5C2E" w:rsidR="00694427" w:rsidRDefault="009931DD">
            <w:pPr>
              <w:ind w:left="2"/>
            </w:pPr>
            <w:bookmarkStart w:id="0" w:name="_GoBack"/>
            <w:bookmarkEnd w:id="0"/>
            <w:r>
              <w:t xml:space="preserve">Art Showcase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6F50" w14:textId="77777777" w:rsidR="00694427" w:rsidRDefault="00B67BCA">
            <w:pPr>
              <w:ind w:left="2" w:right="49"/>
            </w:pPr>
            <w:r>
              <w:rPr>
                <w:sz w:val="20"/>
              </w:rPr>
              <w:t xml:space="preserve">Cleethorpes family trip to the seaside </w:t>
            </w:r>
            <w:r>
              <w:t xml:space="preserve"> </w:t>
            </w:r>
          </w:p>
        </w:tc>
      </w:tr>
    </w:tbl>
    <w:p w14:paraId="2737A567" w14:textId="77777777" w:rsidR="00694427" w:rsidRDefault="00B67BCA">
      <w:pPr>
        <w:spacing w:after="0"/>
        <w:ind w:left="1440"/>
        <w:jc w:val="both"/>
      </w:pPr>
      <w:r>
        <w:t xml:space="preserve">  </w:t>
      </w:r>
    </w:p>
    <w:sectPr w:rsidR="00694427">
      <w:pgSz w:w="15840" w:h="12240" w:orient="landscape"/>
      <w:pgMar w:top="653" w:right="11470" w:bottom="1456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27"/>
    <w:rsid w:val="00151DBB"/>
    <w:rsid w:val="00196E4F"/>
    <w:rsid w:val="001C162B"/>
    <w:rsid w:val="001D1887"/>
    <w:rsid w:val="001F65AA"/>
    <w:rsid w:val="00200B07"/>
    <w:rsid w:val="00275514"/>
    <w:rsid w:val="002A72E1"/>
    <w:rsid w:val="002D6B0B"/>
    <w:rsid w:val="002E7A73"/>
    <w:rsid w:val="00321035"/>
    <w:rsid w:val="00366609"/>
    <w:rsid w:val="0040147D"/>
    <w:rsid w:val="00492AEB"/>
    <w:rsid w:val="004F5FBA"/>
    <w:rsid w:val="005077D4"/>
    <w:rsid w:val="005321C3"/>
    <w:rsid w:val="0053430B"/>
    <w:rsid w:val="005B4CE1"/>
    <w:rsid w:val="005B51B2"/>
    <w:rsid w:val="00694427"/>
    <w:rsid w:val="006A2884"/>
    <w:rsid w:val="006A7FB8"/>
    <w:rsid w:val="006E6B6C"/>
    <w:rsid w:val="007A14EC"/>
    <w:rsid w:val="007C499A"/>
    <w:rsid w:val="007C5654"/>
    <w:rsid w:val="008866B5"/>
    <w:rsid w:val="008A20A4"/>
    <w:rsid w:val="00946935"/>
    <w:rsid w:val="00954EAC"/>
    <w:rsid w:val="009931DD"/>
    <w:rsid w:val="009A439B"/>
    <w:rsid w:val="009B0D04"/>
    <w:rsid w:val="00A2362B"/>
    <w:rsid w:val="00B64F22"/>
    <w:rsid w:val="00B67BCA"/>
    <w:rsid w:val="00BA0AB7"/>
    <w:rsid w:val="00BC055A"/>
    <w:rsid w:val="00C116ED"/>
    <w:rsid w:val="00C1741B"/>
    <w:rsid w:val="00C3125F"/>
    <w:rsid w:val="00C47D6A"/>
    <w:rsid w:val="00C95652"/>
    <w:rsid w:val="00CC12E7"/>
    <w:rsid w:val="00CD7537"/>
    <w:rsid w:val="00D45D1A"/>
    <w:rsid w:val="00D53159"/>
    <w:rsid w:val="00DC18CB"/>
    <w:rsid w:val="00E47358"/>
    <w:rsid w:val="00E52120"/>
    <w:rsid w:val="00ED3403"/>
    <w:rsid w:val="00EF4E12"/>
    <w:rsid w:val="00F216CE"/>
    <w:rsid w:val="00F3058A"/>
    <w:rsid w:val="00F66763"/>
    <w:rsid w:val="00F94A31"/>
    <w:rsid w:val="00F961C2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FCAC1"/>
  <w15:docId w15:val="{315A2001-F332-4CC6-91C8-8E5268E2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9B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9B0D04"/>
  </w:style>
  <w:style w:type="character" w:customStyle="1" w:styleId="eop">
    <w:name w:val="eop"/>
    <w:basedOn w:val="DefaultParagraphFont"/>
    <w:rsid w:val="009B0D04"/>
  </w:style>
  <w:style w:type="paragraph" w:styleId="NoSpacing">
    <w:name w:val="No Spacing"/>
    <w:uiPriority w:val="1"/>
    <w:qFormat/>
    <w:rsid w:val="006A288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4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Russell</dc:creator>
  <cp:keywords/>
  <cp:lastModifiedBy>Emily</cp:lastModifiedBy>
  <cp:revision>2</cp:revision>
  <cp:lastPrinted>2022-02-17T15:46:00Z</cp:lastPrinted>
  <dcterms:created xsi:type="dcterms:W3CDTF">2022-08-18T09:15:00Z</dcterms:created>
  <dcterms:modified xsi:type="dcterms:W3CDTF">2022-08-18T09:15:00Z</dcterms:modified>
</cp:coreProperties>
</file>